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8D" w:rsidRDefault="00D020F5" w:rsidP="00BF666F">
      <w:pPr>
        <w:rPr>
          <w:lang w:val="es-ES"/>
        </w:rPr>
      </w:pPr>
      <w:r>
        <w:rPr>
          <w:lang w:val="es-ES"/>
        </w:rPr>
        <w:t>Se declara sin efecto.</w:t>
      </w:r>
    </w:p>
    <w:p w:rsidR="00D020F5" w:rsidRPr="00BF666F" w:rsidRDefault="00D020F5" w:rsidP="00BF666F">
      <w:pPr>
        <w:rPr>
          <w:lang w:val="es-ES"/>
        </w:rPr>
      </w:pPr>
    </w:p>
    <w:sectPr w:rsidR="00D020F5" w:rsidRPr="00BF666F" w:rsidSect="002C2A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125"/>
    <w:rsid w:val="00042404"/>
    <w:rsid w:val="00044125"/>
    <w:rsid w:val="002C2A8D"/>
    <w:rsid w:val="00495EDD"/>
    <w:rsid w:val="004A7689"/>
    <w:rsid w:val="004F1D60"/>
    <w:rsid w:val="00B277F3"/>
    <w:rsid w:val="00BF666F"/>
    <w:rsid w:val="00D020F5"/>
    <w:rsid w:val="00D3720D"/>
    <w:rsid w:val="00E7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Toscanini</dc:creator>
  <cp:keywords/>
  <dc:description/>
  <cp:lastModifiedBy>mtoscanini</cp:lastModifiedBy>
  <cp:revision>4</cp:revision>
  <cp:lastPrinted>2013-07-23T15:50:00Z</cp:lastPrinted>
  <dcterms:created xsi:type="dcterms:W3CDTF">2013-07-23T15:44:00Z</dcterms:created>
  <dcterms:modified xsi:type="dcterms:W3CDTF">2017-08-21T14:52:00Z</dcterms:modified>
</cp:coreProperties>
</file>