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83" w:rsidRDefault="00D91983"/>
    <w:p w:rsidR="007D5258" w:rsidRDefault="007D5258"/>
    <w:p w:rsidR="007D5258" w:rsidRDefault="007D5258"/>
    <w:p w:rsidR="007D5258" w:rsidRDefault="007D5258">
      <w:r>
        <w:t>Montevideo, 12 de noviembre de 2019</w:t>
      </w:r>
    </w:p>
    <w:p w:rsidR="007D5258" w:rsidRDefault="007D5258"/>
    <w:p w:rsidR="007D5258" w:rsidRDefault="007D5258">
      <w:r>
        <w:t>Se solicita cotización por la compra de hasta 5 fax.</w:t>
      </w:r>
    </w:p>
    <w:p w:rsidR="007D5258" w:rsidRDefault="007D5258">
      <w:r>
        <w:t>Dicha cotización debe ser en pesos uruguayos, y se abonará con crédito S.I.I.F, 60, 90 días</w:t>
      </w:r>
    </w:p>
    <w:p w:rsidR="007D5258" w:rsidRDefault="007D5258">
      <w:r>
        <w:t>Por consultas comunicarse de lunes a viernes de 11 a 15 horas al Dpto. de Proveeduría al teléfono 29018384.</w:t>
      </w:r>
    </w:p>
    <w:p w:rsidR="007D5258" w:rsidRDefault="007D5258">
      <w:r>
        <w:t>Saludos</w:t>
      </w:r>
      <w:bookmarkStart w:id="0" w:name="_GoBack"/>
      <w:bookmarkEnd w:id="0"/>
    </w:p>
    <w:sectPr w:rsidR="007D52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58"/>
    <w:rsid w:val="007D5258"/>
    <w:rsid w:val="00D9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3735A0E-FD4C-40A1-9FB6-FA8669A7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Pereira</dc:creator>
  <cp:keywords/>
  <dc:description/>
  <cp:lastModifiedBy>Marisa Pereira</cp:lastModifiedBy>
  <cp:revision>1</cp:revision>
  <dcterms:created xsi:type="dcterms:W3CDTF">2019-11-12T16:46:00Z</dcterms:created>
  <dcterms:modified xsi:type="dcterms:W3CDTF">2019-11-12T16:49:00Z</dcterms:modified>
</cp:coreProperties>
</file>