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A" w:rsidRDefault="006F2AFA">
      <w:r>
        <w:t>El Ministerio de Educación y Cultura llama a empresas interesadas en cotizar un servicio de traslado en BUS</w:t>
      </w:r>
      <w:r w:rsidR="001711F7">
        <w:t xml:space="preserve"> en el Departamento de Rocha,</w:t>
      </w:r>
      <w:r>
        <w:t xml:space="preserve"> para 42 personas, con baño y aire acondicionado, para el día 3 de Noviembre de 2019, entre las 07:30 y las 23:00 horas. </w:t>
      </w:r>
    </w:p>
    <w:p w:rsidR="006F2AFA" w:rsidRDefault="006F2AFA">
      <w:r>
        <w:t>El recorrido será desde Barra de Valizas (salida desde salón comunal, calle Aladino Veiga s/n), pasando por Castillos y Pueblo San Luis hacia Paso Barrancas, regresando a San Luis y luego a última hora desde San Luis a Castillos y Barra de Valizas (llegando a la hora 23:00 aproximadamente).</w:t>
      </w:r>
      <w:bookmarkStart w:id="0" w:name="_GoBack"/>
      <w:bookmarkEnd w:id="0"/>
    </w:p>
    <w:sectPr w:rsidR="006F2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FA"/>
    <w:rsid w:val="001711F7"/>
    <w:rsid w:val="006F2AFA"/>
    <w:rsid w:val="00D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E52B-B79E-4EC4-9D42-25BD734D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Mato</dc:creator>
  <cp:keywords/>
  <dc:description/>
  <cp:lastModifiedBy>Natalia Mato</cp:lastModifiedBy>
  <cp:revision>1</cp:revision>
  <dcterms:created xsi:type="dcterms:W3CDTF">2019-10-10T14:22:00Z</dcterms:created>
  <dcterms:modified xsi:type="dcterms:W3CDTF">2019-10-10T14:40:00Z</dcterms:modified>
</cp:coreProperties>
</file>