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DB" w:rsidRDefault="007556DB" w:rsidP="007556DB">
      <w:r>
        <w:t xml:space="preserve">El Ministerio de Educación y Cultura llama a empresas interesadas en cotizar un Servicio de traslado en ómnibus para 42 personas. </w:t>
      </w:r>
    </w:p>
    <w:p w:rsidR="00C35078" w:rsidRDefault="007556DB">
      <w:r>
        <w:t xml:space="preserve">Ómnibus para 42 personas </w:t>
      </w:r>
    </w:p>
    <w:p w:rsidR="007556DB" w:rsidRDefault="007556DB">
      <w:r>
        <w:t xml:space="preserve">Con baño – aire acondicionado </w:t>
      </w:r>
    </w:p>
    <w:p w:rsidR="007556DB" w:rsidRDefault="007556DB">
      <w:r>
        <w:t>Día 14 de diciembre de 2019 entre las 07:00 y las 23:00 horas</w:t>
      </w:r>
    </w:p>
    <w:p w:rsidR="007556DB" w:rsidRDefault="007556DB">
      <w:r>
        <w:t xml:space="preserve">Recorrido; Pueblo San Luis (Rocha) hacia Cabo Polonia (terminal en Ruta 10), regresando por Barra de </w:t>
      </w:r>
      <w:proofErr w:type="spellStart"/>
      <w:r>
        <w:t>Valizas</w:t>
      </w:r>
      <w:proofErr w:type="spellEnd"/>
      <w:r>
        <w:t xml:space="preserve"> y </w:t>
      </w:r>
      <w:r w:rsidR="005272C6">
        <w:t>Castillos, retorno</w:t>
      </w:r>
      <w:r>
        <w:t xml:space="preserve"> a Pueblo San Luis  </w:t>
      </w:r>
      <w:bookmarkStart w:id="0" w:name="_GoBack"/>
      <w:bookmarkEnd w:id="0"/>
    </w:p>
    <w:sectPr w:rsidR="00755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B"/>
    <w:rsid w:val="00405A80"/>
    <w:rsid w:val="005272C6"/>
    <w:rsid w:val="00754790"/>
    <w:rsid w:val="007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748541-298F-4C16-A9FE-E6D5313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2</cp:revision>
  <dcterms:created xsi:type="dcterms:W3CDTF">2019-10-10T14:23:00Z</dcterms:created>
  <dcterms:modified xsi:type="dcterms:W3CDTF">2019-10-10T14:35:00Z</dcterms:modified>
</cp:coreProperties>
</file>