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462C8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732E5E">
        <w:rPr>
          <w:rFonts w:ascii="Arial" w:hAnsi="Arial" w:cs="Arial"/>
          <w:sz w:val="21"/>
          <w:szCs w:val="21"/>
        </w:rPr>
        <w:t>17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732E5E">
        <w:rPr>
          <w:rFonts w:ascii="Arial" w:hAnsi="Arial" w:cs="Arial"/>
          <w:sz w:val="21"/>
          <w:szCs w:val="21"/>
        </w:rPr>
        <w:t>Junio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9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576FEE">
        <w:rPr>
          <w:rFonts w:ascii="Arial" w:hAnsi="Arial" w:cs="Arial"/>
          <w:sz w:val="21"/>
          <w:szCs w:val="21"/>
        </w:rPr>
        <w:t>163</w:t>
      </w:r>
      <w:r w:rsidR="00462C81">
        <w:rPr>
          <w:rFonts w:ascii="Arial" w:hAnsi="Arial" w:cs="Arial"/>
          <w:sz w:val="21"/>
          <w:szCs w:val="21"/>
        </w:rPr>
        <w:t>/2019</w:t>
      </w:r>
    </w:p>
    <w:p w:rsidR="001E493A" w:rsidRPr="008E160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1604">
        <w:rPr>
          <w:rFonts w:ascii="Arial" w:hAnsi="Arial" w:cs="Arial"/>
          <w:sz w:val="21"/>
          <w:szCs w:val="21"/>
        </w:rPr>
        <w:t xml:space="preserve">Se solicita cotización  </w:t>
      </w:r>
      <w:r w:rsidR="00576FEE">
        <w:rPr>
          <w:rFonts w:ascii="Arial" w:hAnsi="Arial" w:cs="Arial"/>
          <w:sz w:val="21"/>
          <w:szCs w:val="21"/>
        </w:rPr>
        <w:t>REPARACIONES AMBULANCIA</w:t>
      </w:r>
    </w:p>
    <w:p w:rsidR="008E1604" w:rsidRPr="008E1604" w:rsidRDefault="008E1604" w:rsidP="008E1604">
      <w:pPr>
        <w:pStyle w:val="Standard"/>
        <w:jc w:val="center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731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58"/>
        <w:gridCol w:w="2552"/>
        <w:gridCol w:w="992"/>
        <w:gridCol w:w="1134"/>
        <w:gridCol w:w="1418"/>
      </w:tblGrid>
      <w:tr w:rsidR="00197F7C" w:rsidTr="00401E23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401E23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76FEE" w:rsidP="0026019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76FEE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REPARACIONES MICRO </w:t>
            </w:r>
            <w:r w:rsidR="00401E23">
              <w:rPr>
                <w:rFonts w:ascii="Arial" w:hAnsi="Arial" w:cs="Arial"/>
                <w:sz w:val="16"/>
                <w:szCs w:val="16"/>
              </w:rPr>
              <w:t>COF 2846:</w:t>
            </w:r>
          </w:p>
          <w:p w:rsidR="00401E23" w:rsidRDefault="00401E23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MANGONES Y ABRAZADERA</w:t>
            </w:r>
          </w:p>
          <w:p w:rsidR="00401E23" w:rsidRDefault="00401E23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AGUA  Y ADITIVO</w:t>
            </w:r>
          </w:p>
          <w:p w:rsidR="00401E23" w:rsidRDefault="00401E23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BUJES AMORTIGUADORES</w:t>
            </w:r>
          </w:p>
          <w:p w:rsidR="00401E23" w:rsidRDefault="00401E23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ELIMINAR PERDIDAS DE ACEITE</w:t>
            </w:r>
          </w:p>
          <w:p w:rsidR="00401E23" w:rsidRDefault="00401E23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REPARACION ALTERNADOR</w:t>
            </w:r>
          </w:p>
          <w:p w:rsidR="00401E23" w:rsidRDefault="00401E23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62C81" w:rsidRDefault="00026741" w:rsidP="00462C8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62C81">
        <w:rPr>
          <w:rFonts w:ascii="Arial" w:hAnsi="Arial" w:cs="Arial"/>
          <w:sz w:val="21"/>
          <w:szCs w:val="21"/>
        </w:rPr>
        <w:t xml:space="preserve">  7- </w:t>
      </w:r>
      <w:r w:rsidR="00462C81" w:rsidRPr="00BF4F93">
        <w:rPr>
          <w:rFonts w:ascii="Arial" w:hAnsi="Arial" w:cs="Arial"/>
          <w:b/>
          <w:sz w:val="21"/>
          <w:szCs w:val="21"/>
        </w:rPr>
        <w:t>El mantenimiento d</w:t>
      </w:r>
      <w:r w:rsidR="00462C81">
        <w:rPr>
          <w:rFonts w:ascii="Arial" w:hAnsi="Arial" w:cs="Arial"/>
          <w:b/>
          <w:sz w:val="21"/>
          <w:szCs w:val="21"/>
        </w:rPr>
        <w:t>e las ofertas debe ser hasta 180</w:t>
      </w:r>
      <w:r w:rsidR="00462C81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732E5E">
        <w:rPr>
          <w:rFonts w:ascii="Arial" w:hAnsi="Arial" w:cs="Arial"/>
          <w:sz w:val="21"/>
          <w:szCs w:val="21"/>
        </w:rPr>
        <w:t>: 20</w:t>
      </w:r>
      <w:r w:rsidR="002D1CF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de </w:t>
      </w:r>
      <w:r w:rsidR="00732E5E">
        <w:rPr>
          <w:rFonts w:ascii="Arial" w:hAnsi="Arial" w:cs="Arial"/>
          <w:sz w:val="21"/>
          <w:szCs w:val="21"/>
        </w:rPr>
        <w:t>junio</w:t>
      </w:r>
      <w:r w:rsidR="007B3727">
        <w:rPr>
          <w:rFonts w:ascii="Arial" w:hAnsi="Arial" w:cs="Arial"/>
          <w:sz w:val="21"/>
          <w:szCs w:val="21"/>
        </w:rPr>
        <w:t xml:space="preserve"> 201</w:t>
      </w:r>
      <w:r w:rsidR="00D1308A">
        <w:rPr>
          <w:rFonts w:ascii="Arial" w:hAnsi="Arial" w:cs="Arial"/>
          <w:sz w:val="21"/>
          <w:szCs w:val="21"/>
        </w:rPr>
        <w:t>9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732E5E">
        <w:rPr>
          <w:rFonts w:ascii="Arial" w:hAnsi="Arial" w:cs="Arial"/>
          <w:sz w:val="21"/>
          <w:szCs w:val="21"/>
        </w:rPr>
        <w:t>2:</w:t>
      </w:r>
      <w:r w:rsidR="00401E23">
        <w:rPr>
          <w:rFonts w:ascii="Arial" w:hAnsi="Arial" w:cs="Arial"/>
          <w:sz w:val="21"/>
          <w:szCs w:val="21"/>
        </w:rPr>
        <w:t>30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A6" w:rsidRDefault="009F2FA6" w:rsidP="00197F7C">
      <w:r>
        <w:separator/>
      </w:r>
    </w:p>
  </w:endnote>
  <w:endnote w:type="continuationSeparator" w:id="0">
    <w:p w:rsidR="009F2FA6" w:rsidRDefault="009F2FA6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A6" w:rsidRDefault="009F2FA6" w:rsidP="00197F7C">
      <w:r w:rsidRPr="00197F7C">
        <w:rPr>
          <w:color w:val="000000"/>
        </w:rPr>
        <w:separator/>
      </w:r>
    </w:p>
  </w:footnote>
  <w:footnote w:type="continuationSeparator" w:id="0">
    <w:p w:rsidR="009F2FA6" w:rsidRDefault="009F2FA6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2B3AF2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450EB4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450EB4">
      <w:rPr>
        <w:rFonts w:ascii="Book Antiqua" w:hAnsi="Book Antiqua"/>
        <w:iCs/>
        <w:color w:val="0066CC"/>
      </w:rPr>
      <w:t>Eudoxio</w:t>
    </w:r>
    <w:proofErr w:type="spellEnd"/>
    <w:r w:rsidR="00450EB4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450EB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2E94"/>
    <w:rsid w:val="00014174"/>
    <w:rsid w:val="00021820"/>
    <w:rsid w:val="00026741"/>
    <w:rsid w:val="00051972"/>
    <w:rsid w:val="0009629D"/>
    <w:rsid w:val="000C336E"/>
    <w:rsid w:val="00107BA5"/>
    <w:rsid w:val="001101D8"/>
    <w:rsid w:val="001153D3"/>
    <w:rsid w:val="00125066"/>
    <w:rsid w:val="001432C4"/>
    <w:rsid w:val="00160F4E"/>
    <w:rsid w:val="00197F7C"/>
    <w:rsid w:val="001E0008"/>
    <w:rsid w:val="001E493A"/>
    <w:rsid w:val="00205761"/>
    <w:rsid w:val="00211372"/>
    <w:rsid w:val="0022547C"/>
    <w:rsid w:val="0023429B"/>
    <w:rsid w:val="00260190"/>
    <w:rsid w:val="002B3AF2"/>
    <w:rsid w:val="002C670C"/>
    <w:rsid w:val="002D1CFF"/>
    <w:rsid w:val="002F3D51"/>
    <w:rsid w:val="00312B74"/>
    <w:rsid w:val="00336175"/>
    <w:rsid w:val="00341148"/>
    <w:rsid w:val="003D4F17"/>
    <w:rsid w:val="003E2E17"/>
    <w:rsid w:val="003F43B7"/>
    <w:rsid w:val="00401E23"/>
    <w:rsid w:val="0041301C"/>
    <w:rsid w:val="00432E31"/>
    <w:rsid w:val="00450EB4"/>
    <w:rsid w:val="00462C81"/>
    <w:rsid w:val="004760E7"/>
    <w:rsid w:val="00493771"/>
    <w:rsid w:val="004C2506"/>
    <w:rsid w:val="004E0F3D"/>
    <w:rsid w:val="00530F11"/>
    <w:rsid w:val="00531DF8"/>
    <w:rsid w:val="005447A8"/>
    <w:rsid w:val="00576FEE"/>
    <w:rsid w:val="005850C5"/>
    <w:rsid w:val="005A02A6"/>
    <w:rsid w:val="005A14DE"/>
    <w:rsid w:val="005B1182"/>
    <w:rsid w:val="005D1ADF"/>
    <w:rsid w:val="005D4F3F"/>
    <w:rsid w:val="006517DE"/>
    <w:rsid w:val="00674CC1"/>
    <w:rsid w:val="006751BF"/>
    <w:rsid w:val="0067650C"/>
    <w:rsid w:val="006C010A"/>
    <w:rsid w:val="006C3BBA"/>
    <w:rsid w:val="006C409E"/>
    <w:rsid w:val="006E16AF"/>
    <w:rsid w:val="006F055E"/>
    <w:rsid w:val="007068F2"/>
    <w:rsid w:val="00714F6B"/>
    <w:rsid w:val="00732E5E"/>
    <w:rsid w:val="00743A3B"/>
    <w:rsid w:val="007505DA"/>
    <w:rsid w:val="00773904"/>
    <w:rsid w:val="00781736"/>
    <w:rsid w:val="00783A64"/>
    <w:rsid w:val="007B3727"/>
    <w:rsid w:val="007C07F9"/>
    <w:rsid w:val="007C0D17"/>
    <w:rsid w:val="00804F43"/>
    <w:rsid w:val="00805CBB"/>
    <w:rsid w:val="00863B6F"/>
    <w:rsid w:val="00874C45"/>
    <w:rsid w:val="008A244D"/>
    <w:rsid w:val="008A2C61"/>
    <w:rsid w:val="008D38D8"/>
    <w:rsid w:val="008E1604"/>
    <w:rsid w:val="00902EB3"/>
    <w:rsid w:val="00976B74"/>
    <w:rsid w:val="009E14C9"/>
    <w:rsid w:val="009F2FA6"/>
    <w:rsid w:val="00A666AD"/>
    <w:rsid w:val="00AD248A"/>
    <w:rsid w:val="00AD40D3"/>
    <w:rsid w:val="00AE0E57"/>
    <w:rsid w:val="00AE3D09"/>
    <w:rsid w:val="00AF5B71"/>
    <w:rsid w:val="00B15367"/>
    <w:rsid w:val="00B20F69"/>
    <w:rsid w:val="00B21B1F"/>
    <w:rsid w:val="00B35102"/>
    <w:rsid w:val="00B44F3C"/>
    <w:rsid w:val="00B50E85"/>
    <w:rsid w:val="00B70AFE"/>
    <w:rsid w:val="00B84FF6"/>
    <w:rsid w:val="00BA3F89"/>
    <w:rsid w:val="00BA7BAA"/>
    <w:rsid w:val="00BC71EE"/>
    <w:rsid w:val="00C10FCA"/>
    <w:rsid w:val="00C339E6"/>
    <w:rsid w:val="00C40118"/>
    <w:rsid w:val="00C468A1"/>
    <w:rsid w:val="00C52D09"/>
    <w:rsid w:val="00C646B5"/>
    <w:rsid w:val="00C9410B"/>
    <w:rsid w:val="00D123B2"/>
    <w:rsid w:val="00D1308A"/>
    <w:rsid w:val="00D22DDA"/>
    <w:rsid w:val="00D60958"/>
    <w:rsid w:val="00D8069E"/>
    <w:rsid w:val="00DA754C"/>
    <w:rsid w:val="00DB267B"/>
    <w:rsid w:val="00DB3A0C"/>
    <w:rsid w:val="00E15D84"/>
    <w:rsid w:val="00E556A8"/>
    <w:rsid w:val="00E823A5"/>
    <w:rsid w:val="00E8287A"/>
    <w:rsid w:val="00F15C72"/>
    <w:rsid w:val="00F40553"/>
    <w:rsid w:val="00F4435A"/>
    <w:rsid w:val="00F6420B"/>
    <w:rsid w:val="00F64CA5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450EB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5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2018-05-07T10:50:00Z</cp:lastPrinted>
  <dcterms:created xsi:type="dcterms:W3CDTF">2019-06-17T15:11:00Z</dcterms:created>
  <dcterms:modified xsi:type="dcterms:W3CDTF">2019-06-17T15:28:00Z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