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Default="00371AD1">
      <w:pPr>
        <w:rPr>
          <w:rFonts w:ascii="Consolas" w:hAnsi="Consolas" w:cs="Consolas"/>
          <w:b/>
          <w:sz w:val="22"/>
          <w:szCs w:val="22"/>
          <w:lang w:val="es-MX"/>
        </w:rPr>
      </w:pPr>
      <w:r w:rsidRPr="007E415C">
        <w:rPr>
          <w:rFonts w:ascii="Consolas" w:hAnsi="Consolas" w:cs="Consolas"/>
          <w:b/>
          <w:sz w:val="22"/>
          <w:szCs w:val="22"/>
          <w:lang w:val="es-MX"/>
        </w:rPr>
        <w:t xml:space="preserve">PEDIDO SECCIONAL </w:t>
      </w:r>
      <w:r w:rsidRPr="007E415C">
        <w:rPr>
          <w:rFonts w:ascii="Consolas" w:hAnsi="Consolas" w:cs="Consolas"/>
          <w:b/>
          <w:sz w:val="22"/>
          <w:szCs w:val="22"/>
          <w:lang w:val="es-MX"/>
        </w:rPr>
        <w:tab/>
        <w:t xml:space="preserve">N° </w:t>
      </w:r>
      <w:r w:rsidR="00BE6A01">
        <w:rPr>
          <w:rFonts w:ascii="Consolas" w:hAnsi="Consolas" w:cs="Consolas"/>
          <w:b/>
          <w:sz w:val="22"/>
          <w:szCs w:val="22"/>
          <w:lang w:val="es-MX"/>
        </w:rPr>
        <w:t>4409</w:t>
      </w:r>
    </w:p>
    <w:p w:rsidR="007E415C" w:rsidRPr="007E415C" w:rsidRDefault="007E415C">
      <w:pPr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>
      <w:pPr>
        <w:rPr>
          <w:rFonts w:ascii="Consolas" w:hAnsi="Consolas" w:cs="Consolas"/>
          <w:sz w:val="22"/>
          <w:szCs w:val="22"/>
          <w:lang w:val="es-MX"/>
        </w:rPr>
      </w:pPr>
    </w:p>
    <w:p w:rsidR="00745AD8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BE6A01">
        <w:rPr>
          <w:rFonts w:ascii="Consolas" w:hAnsi="Consolas" w:cs="Consolas"/>
          <w:sz w:val="22"/>
          <w:szCs w:val="22"/>
          <w:lang w:val="es-MX"/>
        </w:rPr>
        <w:t>Colonia</w:t>
      </w: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9A5D2A" w:rsidRDefault="008B29D0" w:rsidP="000A3B3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ARTICULO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933D3A">
        <w:rPr>
          <w:rFonts w:ascii="Consolas" w:hAnsi="Consolas" w:cs="Consolas"/>
          <w:sz w:val="22"/>
          <w:szCs w:val="22"/>
          <w:lang w:val="es-MX"/>
        </w:rPr>
        <w:tab/>
      </w:r>
      <w:r w:rsidR="00BE6A01">
        <w:rPr>
          <w:rFonts w:ascii="Consolas" w:hAnsi="Consolas" w:cs="Consolas"/>
          <w:sz w:val="22"/>
          <w:szCs w:val="22"/>
          <w:lang w:val="es-MX"/>
        </w:rPr>
        <w:t xml:space="preserve">5 Chapas de hierro lisas de ¼” x 1.50 x 6 </w:t>
      </w:r>
      <w:proofErr w:type="spellStart"/>
      <w:r w:rsidR="00BE6A01">
        <w:rPr>
          <w:rFonts w:ascii="Consolas" w:hAnsi="Consolas" w:cs="Consolas"/>
          <w:sz w:val="22"/>
          <w:szCs w:val="22"/>
          <w:lang w:val="es-MX"/>
        </w:rPr>
        <w:t>mts</w:t>
      </w:r>
      <w:proofErr w:type="spellEnd"/>
    </w:p>
    <w:p w:rsidR="00BE6A01" w:rsidRDefault="00BE6A01" w:rsidP="000A3B3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          30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Kls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 xml:space="preserve"> de electrodos 5/32 6010</w:t>
      </w:r>
    </w:p>
    <w:p w:rsidR="00BE6A01" w:rsidRDefault="00BE6A01" w:rsidP="000A3B3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          30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Kls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 xml:space="preserve"> de electrodos 1/8 B – 10 7018</w:t>
      </w:r>
    </w:p>
    <w:p w:rsidR="00BE6A01" w:rsidRPr="007E415C" w:rsidRDefault="00BE6A01" w:rsidP="000A3B3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          50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Kls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 xml:space="preserve"> de electrodos 5/32 B – 10 7018</w:t>
      </w:r>
    </w:p>
    <w:p w:rsidR="00096F11" w:rsidRPr="007E415C" w:rsidRDefault="00096F11" w:rsidP="0045339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7E415C" w:rsidP="001D72A5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antenimiento de oferta</w:t>
      </w:r>
    </w:p>
    <w:p w:rsidR="00813A4A" w:rsidRPr="007E415C" w:rsidRDefault="007E415C" w:rsidP="001D72A5">
      <w:pPr>
        <w:spacing w:line="360" w:lineRule="auto"/>
        <w:ind w:left="708" w:firstLine="708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Si los precios cotizados incluyen el IVA</w:t>
      </w:r>
    </w:p>
    <w:p w:rsidR="004069E2" w:rsidRPr="007E415C" w:rsidRDefault="007E415C" w:rsidP="007F3827">
      <w:pPr>
        <w:spacing w:line="360" w:lineRule="auto"/>
        <w:ind w:left="708" w:firstLine="708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FA7BC6" w:rsidRPr="007E415C">
        <w:rPr>
          <w:rFonts w:ascii="Consolas" w:hAnsi="Consolas" w:cs="Consolas"/>
          <w:sz w:val="22"/>
          <w:szCs w:val="22"/>
          <w:lang w:val="es-MX"/>
        </w:rPr>
        <w:t>Plazo de entrega</w:t>
      </w:r>
    </w:p>
    <w:p w:rsidR="00390346" w:rsidRPr="007E415C" w:rsidRDefault="00390346" w:rsidP="00813A4A">
      <w:pPr>
        <w:ind w:left="708" w:firstLine="708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8B29D0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COTIZAR: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390346" w:rsidRPr="007E415C">
        <w:rPr>
          <w:rFonts w:ascii="Consolas" w:hAnsi="Consolas" w:cs="Consolas"/>
          <w:sz w:val="22"/>
          <w:szCs w:val="22"/>
          <w:lang w:val="es-MX"/>
        </w:rPr>
        <w:t xml:space="preserve"> Precios 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pago </w:t>
      </w:r>
      <w:r w:rsidR="001C5C46" w:rsidRPr="007E415C">
        <w:rPr>
          <w:rFonts w:ascii="Consolas" w:hAnsi="Consolas" w:cs="Consolas"/>
          <w:sz w:val="22"/>
          <w:szCs w:val="22"/>
          <w:lang w:val="es-MX"/>
        </w:rPr>
        <w:t>SIIF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 y descuento por pago contado </w:t>
      </w:r>
    </w:p>
    <w:p w:rsidR="009C44CD" w:rsidRPr="007E415C" w:rsidRDefault="009C44CD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635DE4" w:rsidRDefault="002C3A5D" w:rsidP="009A5D2A">
      <w:pPr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Por consultas </w:t>
      </w:r>
      <w:r w:rsidR="00635DE4">
        <w:rPr>
          <w:rFonts w:ascii="Consolas" w:hAnsi="Consolas" w:cs="Consolas"/>
          <w:sz w:val="22"/>
          <w:szCs w:val="22"/>
          <w:lang w:val="es-MX"/>
        </w:rPr>
        <w:t xml:space="preserve">del artículo </w:t>
      </w:r>
      <w:r>
        <w:rPr>
          <w:rFonts w:ascii="Consolas" w:hAnsi="Consolas" w:cs="Consolas"/>
          <w:sz w:val="22"/>
          <w:szCs w:val="22"/>
          <w:lang w:val="es-MX"/>
        </w:rPr>
        <w:t xml:space="preserve">dirigirse a: </w:t>
      </w:r>
      <w:proofErr w:type="spellStart"/>
      <w:r w:rsidR="00304D40">
        <w:rPr>
          <w:rFonts w:ascii="Consolas" w:hAnsi="Consolas" w:cs="Consolas"/>
          <w:sz w:val="22"/>
          <w:szCs w:val="22"/>
          <w:lang w:val="es-MX"/>
        </w:rPr>
        <w:t>Fabian</w:t>
      </w:r>
      <w:proofErr w:type="spellEnd"/>
      <w:r w:rsidR="00304D40">
        <w:rPr>
          <w:rFonts w:ascii="Consolas" w:hAnsi="Consolas" w:cs="Consolas"/>
          <w:sz w:val="22"/>
          <w:szCs w:val="22"/>
          <w:lang w:val="es-MX"/>
        </w:rPr>
        <w:t xml:space="preserve"> </w:t>
      </w:r>
      <w:proofErr w:type="spellStart"/>
      <w:r w:rsidR="00304D40">
        <w:rPr>
          <w:rFonts w:ascii="Consolas" w:hAnsi="Consolas" w:cs="Consolas"/>
          <w:sz w:val="22"/>
          <w:szCs w:val="22"/>
          <w:lang w:val="es-MX"/>
        </w:rPr>
        <w:t>Noy</w:t>
      </w:r>
      <w:proofErr w:type="spellEnd"/>
      <w:r w:rsidR="007E415C">
        <w:rPr>
          <w:rFonts w:ascii="Consolas" w:hAnsi="Consolas" w:cs="Consolas"/>
          <w:sz w:val="22"/>
          <w:szCs w:val="22"/>
          <w:lang w:val="es-MX"/>
        </w:rPr>
        <w:t xml:space="preserve"> (Jefatura Portuaria)</w:t>
      </w:r>
      <w:r>
        <w:rPr>
          <w:rFonts w:ascii="Consolas" w:hAnsi="Consolas" w:cs="Consolas"/>
          <w:sz w:val="22"/>
          <w:szCs w:val="22"/>
          <w:lang w:val="es-MX"/>
        </w:rPr>
        <w:t xml:space="preserve"> </w:t>
      </w:r>
    </w:p>
    <w:p w:rsidR="007E415C" w:rsidRDefault="00635DE4" w:rsidP="009A5D2A">
      <w:pPr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     </w:t>
      </w:r>
      <w:r w:rsidR="002C3A5D">
        <w:rPr>
          <w:rFonts w:ascii="Consolas" w:hAnsi="Consolas" w:cs="Consolas"/>
          <w:sz w:val="22"/>
          <w:szCs w:val="22"/>
          <w:lang w:val="es-MX"/>
        </w:rPr>
        <w:t>Tel: 45</w:t>
      </w:r>
      <w:r w:rsidR="00304D40">
        <w:rPr>
          <w:rFonts w:ascii="Consolas" w:hAnsi="Consolas" w:cs="Consolas"/>
          <w:sz w:val="22"/>
          <w:szCs w:val="22"/>
          <w:lang w:val="es-MX"/>
        </w:rPr>
        <w:t>2</w:t>
      </w:r>
      <w:r w:rsidR="002C3A5D">
        <w:rPr>
          <w:rFonts w:ascii="Consolas" w:hAnsi="Consolas" w:cs="Consolas"/>
          <w:sz w:val="22"/>
          <w:szCs w:val="22"/>
          <w:lang w:val="es-MX"/>
        </w:rPr>
        <w:t xml:space="preserve">2 </w:t>
      </w:r>
      <w:r w:rsidR="00304D40">
        <w:rPr>
          <w:rFonts w:ascii="Consolas" w:hAnsi="Consolas" w:cs="Consolas"/>
          <w:sz w:val="22"/>
          <w:szCs w:val="22"/>
          <w:lang w:val="es-MX"/>
        </w:rPr>
        <w:t>8715</w:t>
      </w:r>
    </w:p>
    <w:p w:rsidR="00635DE4" w:rsidRPr="007E415C" w:rsidRDefault="00635DE4" w:rsidP="009A5D2A">
      <w:pPr>
        <w:rPr>
          <w:rFonts w:ascii="Consolas" w:hAnsi="Consolas" w:cs="Consolas"/>
          <w:sz w:val="22"/>
          <w:szCs w:val="22"/>
          <w:lang w:val="es-MX"/>
        </w:rPr>
      </w:pPr>
    </w:p>
    <w:p w:rsidR="00371AD1" w:rsidRDefault="00371AD1" w:rsidP="00F9674A">
      <w:pPr>
        <w:rPr>
          <w:rFonts w:ascii="Arial" w:hAnsi="Arial" w:cs="Arial"/>
          <w:sz w:val="22"/>
          <w:szCs w:val="22"/>
          <w:lang w:val="es-MX"/>
        </w:rPr>
      </w:pPr>
    </w:p>
    <w:p w:rsidR="009C44CD" w:rsidRPr="009C44CD" w:rsidRDefault="000A3B30" w:rsidP="00F9674A">
      <w:pPr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El material se retira en la empresa adjudicada con vehículo oficial de </w:t>
      </w:r>
      <w:bookmarkStart w:id="0" w:name="_GoBack"/>
      <w:bookmarkEnd w:id="0"/>
      <w:r>
        <w:rPr>
          <w:rFonts w:ascii="Consolas" w:hAnsi="Consolas" w:cs="Consolas"/>
          <w:sz w:val="22"/>
          <w:szCs w:val="22"/>
          <w:lang w:val="es-MX"/>
        </w:rPr>
        <w:t>Hidrografía (Camión LOF 1117).</w:t>
      </w:r>
    </w:p>
    <w:sectPr w:rsidR="009C44CD" w:rsidRPr="009C44CD" w:rsidSect="002C3A5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87ABE"/>
    <w:rsid w:val="00096F11"/>
    <w:rsid w:val="000A3B30"/>
    <w:rsid w:val="001038F4"/>
    <w:rsid w:val="001468B7"/>
    <w:rsid w:val="00156311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31E40"/>
    <w:rsid w:val="0028650E"/>
    <w:rsid w:val="002C3A5D"/>
    <w:rsid w:val="002D56A2"/>
    <w:rsid w:val="00304D40"/>
    <w:rsid w:val="00332EB3"/>
    <w:rsid w:val="00352972"/>
    <w:rsid w:val="00371AD1"/>
    <w:rsid w:val="00390346"/>
    <w:rsid w:val="003C2450"/>
    <w:rsid w:val="004006A6"/>
    <w:rsid w:val="004069E2"/>
    <w:rsid w:val="00453390"/>
    <w:rsid w:val="004A0922"/>
    <w:rsid w:val="00512877"/>
    <w:rsid w:val="00514F5C"/>
    <w:rsid w:val="00523E70"/>
    <w:rsid w:val="005D1262"/>
    <w:rsid w:val="005E04CA"/>
    <w:rsid w:val="005F7BC5"/>
    <w:rsid w:val="00604351"/>
    <w:rsid w:val="00604D52"/>
    <w:rsid w:val="00606246"/>
    <w:rsid w:val="00635DE4"/>
    <w:rsid w:val="00700032"/>
    <w:rsid w:val="00745AD8"/>
    <w:rsid w:val="00792986"/>
    <w:rsid w:val="007D3543"/>
    <w:rsid w:val="007E415C"/>
    <w:rsid w:val="007F1670"/>
    <w:rsid w:val="007F3827"/>
    <w:rsid w:val="00804ADA"/>
    <w:rsid w:val="00813A4A"/>
    <w:rsid w:val="00893B7F"/>
    <w:rsid w:val="008B29D0"/>
    <w:rsid w:val="009105B8"/>
    <w:rsid w:val="0092025B"/>
    <w:rsid w:val="00933D3A"/>
    <w:rsid w:val="0098313E"/>
    <w:rsid w:val="00996EF7"/>
    <w:rsid w:val="009A5D2A"/>
    <w:rsid w:val="009C44CD"/>
    <w:rsid w:val="009C5074"/>
    <w:rsid w:val="009C526F"/>
    <w:rsid w:val="00A1020D"/>
    <w:rsid w:val="00A43FCC"/>
    <w:rsid w:val="00A71808"/>
    <w:rsid w:val="00A93616"/>
    <w:rsid w:val="00AA50BE"/>
    <w:rsid w:val="00B72016"/>
    <w:rsid w:val="00B92A03"/>
    <w:rsid w:val="00BE6A01"/>
    <w:rsid w:val="00CD7D51"/>
    <w:rsid w:val="00CE2640"/>
    <w:rsid w:val="00CF1638"/>
    <w:rsid w:val="00D274FF"/>
    <w:rsid w:val="00D522AD"/>
    <w:rsid w:val="00D73128"/>
    <w:rsid w:val="00D913B0"/>
    <w:rsid w:val="00DF7B9E"/>
    <w:rsid w:val="00E1046F"/>
    <w:rsid w:val="00E10DCE"/>
    <w:rsid w:val="00E50126"/>
    <w:rsid w:val="00E953AD"/>
    <w:rsid w:val="00E9638A"/>
    <w:rsid w:val="00EA5079"/>
    <w:rsid w:val="00F73EBD"/>
    <w:rsid w:val="00F9611C"/>
    <w:rsid w:val="00F9674A"/>
    <w:rsid w:val="00F9704A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E8BCC5A-A0FB-40AE-9913-54E30C5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ELIODORO VIDARTE</cp:lastModifiedBy>
  <cp:revision>3</cp:revision>
  <cp:lastPrinted>2017-05-05T15:27:00Z</cp:lastPrinted>
  <dcterms:created xsi:type="dcterms:W3CDTF">2018-04-19T14:29:00Z</dcterms:created>
  <dcterms:modified xsi:type="dcterms:W3CDTF">2018-05-09T18:08:00Z</dcterms:modified>
</cp:coreProperties>
</file>