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804C2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12</w:t>
      </w:r>
      <w:r w:rsidR="007B372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804C2C">
        <w:rPr>
          <w:rFonts w:ascii="Arial" w:hAnsi="Arial" w:cs="Arial"/>
          <w:sz w:val="21"/>
          <w:szCs w:val="21"/>
        </w:rPr>
        <w:t>59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804C2C" w:rsidRDefault="00E071BD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04C2C">
        <w:rPr>
          <w:rFonts w:ascii="Arial" w:hAnsi="Arial" w:cs="Arial"/>
          <w:sz w:val="21"/>
          <w:szCs w:val="21"/>
        </w:rPr>
        <w:t>Se solicita cotización:</w:t>
      </w:r>
      <w:r w:rsidR="00205761" w:rsidRPr="00804C2C">
        <w:rPr>
          <w:rFonts w:ascii="Arial" w:hAnsi="Arial" w:cs="Arial"/>
          <w:sz w:val="21"/>
          <w:szCs w:val="21"/>
        </w:rPr>
        <w:t xml:space="preserve"> </w:t>
      </w:r>
      <w:r w:rsidR="00804C2C">
        <w:rPr>
          <w:rFonts w:ascii="Arial" w:hAnsi="Arial" w:cs="Arial"/>
          <w:sz w:val="21"/>
          <w:szCs w:val="21"/>
        </w:rPr>
        <w:t>LAMPARAS CUELLO DE CISNE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1E493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804C2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804C2C" w:rsidP="00BA7BAA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LAMPARAS CUELLO DE CISNE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04C2C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E071BD">
        <w:rPr>
          <w:rFonts w:ascii="Arial" w:hAnsi="Arial" w:cs="Arial"/>
          <w:sz w:val="21"/>
          <w:szCs w:val="21"/>
        </w:rPr>
        <w:t>1</w:t>
      </w:r>
      <w:r w:rsidR="00804C2C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</w:t>
      </w:r>
      <w:r w:rsidR="00804C2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197F7C" w:rsidP="00197F7C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D7" w:rsidRDefault="007111D7" w:rsidP="00197F7C">
      <w:r>
        <w:separator/>
      </w:r>
    </w:p>
  </w:endnote>
  <w:endnote w:type="continuationSeparator" w:id="0">
    <w:p w:rsidR="007111D7" w:rsidRDefault="007111D7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D7" w:rsidRDefault="007111D7" w:rsidP="00197F7C">
      <w:r w:rsidRPr="00197F7C">
        <w:rPr>
          <w:color w:val="000000"/>
        </w:rPr>
        <w:separator/>
      </w:r>
    </w:p>
  </w:footnote>
  <w:footnote w:type="continuationSeparator" w:id="0">
    <w:p w:rsidR="007111D7" w:rsidRDefault="007111D7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161B3C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9629D"/>
    <w:rsid w:val="00125066"/>
    <w:rsid w:val="00161B3C"/>
    <w:rsid w:val="0017449F"/>
    <w:rsid w:val="00197F7C"/>
    <w:rsid w:val="001E493A"/>
    <w:rsid w:val="00205761"/>
    <w:rsid w:val="00211372"/>
    <w:rsid w:val="002C670C"/>
    <w:rsid w:val="003D4F17"/>
    <w:rsid w:val="003F43B7"/>
    <w:rsid w:val="0041301C"/>
    <w:rsid w:val="00432E31"/>
    <w:rsid w:val="004760E7"/>
    <w:rsid w:val="004E0F3D"/>
    <w:rsid w:val="00500994"/>
    <w:rsid w:val="005850C5"/>
    <w:rsid w:val="005D4F3F"/>
    <w:rsid w:val="006629D7"/>
    <w:rsid w:val="007111D7"/>
    <w:rsid w:val="007A4553"/>
    <w:rsid w:val="007B3727"/>
    <w:rsid w:val="00804C2C"/>
    <w:rsid w:val="00863B6F"/>
    <w:rsid w:val="008A2C61"/>
    <w:rsid w:val="00902EB3"/>
    <w:rsid w:val="00AD248A"/>
    <w:rsid w:val="00AD40D3"/>
    <w:rsid w:val="00B84FF6"/>
    <w:rsid w:val="00BA3F89"/>
    <w:rsid w:val="00BA7BAA"/>
    <w:rsid w:val="00DB3A0C"/>
    <w:rsid w:val="00E071BD"/>
    <w:rsid w:val="00E823A5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2018-03-12T12:10:00Z</dcterms:created>
  <dcterms:modified xsi:type="dcterms:W3CDTF">2018-03-12T12:11:00Z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