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C1" w:rsidRPr="00D243C1" w:rsidRDefault="00D243C1" w:rsidP="00D243C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D243C1" w:rsidRPr="00D243C1" w:rsidRDefault="00D243C1" w:rsidP="00D243C1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6E32C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62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/2017</w:t>
      </w:r>
    </w:p>
    <w:p w:rsidR="00D243C1" w:rsidRPr="000F3C6E" w:rsidRDefault="00D243C1" w:rsidP="00D243C1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0F3C6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 w:rsidR="006E32C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120.000</w:t>
      </w:r>
      <w:r w:rsidR="000F3C6E">
        <w:t xml:space="preserve"> </w:t>
      </w:r>
      <w:r w:rsidR="006E32C5">
        <w:t>TOALLAS DE PAPEL EN PAQUETES DE 250 UNIDADES.</w:t>
      </w:r>
      <w:r w:rsidR="000F3C6E">
        <w:t xml:space="preserve"> Cotizar en pesos uruguayos discriminando precios unitarios e impuestos en forma separada Agradecemos cotizar en línea o por correo a contaduría@asse.com.uy</w:t>
      </w:r>
    </w:p>
    <w:p w:rsidR="000F3C6E" w:rsidRPr="000F3C6E" w:rsidRDefault="000F3C6E" w:rsidP="000F3C6E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62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224"/>
        <w:gridCol w:w="1054"/>
        <w:gridCol w:w="1246"/>
        <w:gridCol w:w="1511"/>
      </w:tblGrid>
      <w:tr w:rsidR="00D243C1" w:rsidRPr="00D243C1" w:rsidTr="000F3C6E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UNIT/ SIMP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UNITARIO C/IMP.</w:t>
            </w: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PRECIO TOTAL C/IM</w:t>
            </w:r>
          </w:p>
        </w:tc>
      </w:tr>
      <w:tr w:rsidR="00D243C1" w:rsidRPr="00D243C1" w:rsidTr="000F3C6E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6E32C5" w:rsidP="006E32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120.0</w:t>
            </w:r>
            <w:r w:rsidR="000F3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6E32C5" w:rsidP="006E32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TOALLAS DE PAPEL EN PAQUETES DE 250 UNIDADES</w:t>
            </w: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43C1" w:rsidRPr="00D243C1" w:rsidRDefault="00D243C1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</w:tr>
      <w:tr w:rsidR="000F3C6E" w:rsidRPr="00D243C1" w:rsidTr="000F3C6E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F3C6E" w:rsidRPr="000F3C6E" w:rsidRDefault="000F3C6E" w:rsidP="00D243C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F3C6E" w:rsidRPr="00D243C1" w:rsidRDefault="000F3C6E" w:rsidP="00B976A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22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F3C6E" w:rsidRPr="00D243C1" w:rsidRDefault="000F3C6E" w:rsidP="000F3C6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</w:p>
        </w:tc>
        <w:tc>
          <w:tcPr>
            <w:tcW w:w="10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0F3C6E" w:rsidRPr="000F3C6E" w:rsidRDefault="000F3C6E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3C6E" w:rsidRPr="000F3C6E" w:rsidRDefault="000F3C6E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3C6E" w:rsidRPr="000F3C6E" w:rsidRDefault="000F3C6E" w:rsidP="00D243C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</w:pPr>
          </w:p>
        </w:tc>
      </w:tr>
    </w:tbl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D243C1" w:rsidRPr="00D243C1" w:rsidRDefault="00D243C1" w:rsidP="00D243C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cantidades solicitadas, son al solo efecto de la estimación del oferente , no generando las mismas obligación de compra por parte de la Unidad Ejecutora.-</w:t>
      </w:r>
    </w:p>
    <w:p w:rsidR="00D243C1" w:rsidRPr="00D243C1" w:rsidRDefault="00D243C1" w:rsidP="00D243C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flete estará a cargo del proveedor.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D243C1" w:rsidRPr="0091175B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5- Si no es proveedor habitual, se recomienda presentar conjuntamente con la oferta, el formulario de Identificación del oferente, el que deberá consignar el domicilio actual con todos los datos necesarios para su ubicación y número de RUT.-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Las ofertas podrán presentarse por fax, email, o personalmente en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Santa Teresa S/N (Esq. Rio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Olimar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Hospita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Chuy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 misma corresponderá establecerse el nombre de la firma oferente y el número de llamado de referencia y deberán estar firmadas por representante legal de la empresa, con sello y aclaración de firma.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 w:rsidR="0091175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6E32C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13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r w:rsidR="006E32C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OCTU</w:t>
      </w:r>
      <w:r w:rsidR="000F3C6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BRE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2017</w:t>
      </w:r>
    </w:p>
    <w:p w:rsidR="00D243C1" w:rsidRPr="00D243C1" w:rsidRDefault="00D243C1" w:rsidP="00D243C1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10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6E32C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</w:t>
      </w:r>
    </w:p>
    <w:p w:rsidR="00AD76FA" w:rsidRDefault="00D243C1" w:rsidP="00D243C1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SIIF</w:t>
      </w:r>
    </w:p>
    <w:sectPr w:rsidR="00AD76FA" w:rsidSect="00AD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2C0"/>
    <w:multiLevelType w:val="multilevel"/>
    <w:tmpl w:val="8B6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129EE"/>
    <w:multiLevelType w:val="hybridMultilevel"/>
    <w:tmpl w:val="0696EFD4"/>
    <w:lvl w:ilvl="0" w:tplc="887C7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C1"/>
    <w:rsid w:val="000F3C6E"/>
    <w:rsid w:val="006E32C5"/>
    <w:rsid w:val="007962B0"/>
    <w:rsid w:val="00800346"/>
    <w:rsid w:val="009060DC"/>
    <w:rsid w:val="0091175B"/>
    <w:rsid w:val="009E14D5"/>
    <w:rsid w:val="009E20A3"/>
    <w:rsid w:val="00A03A8D"/>
    <w:rsid w:val="00AD76FA"/>
    <w:rsid w:val="00D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243C1"/>
    <w:pPr>
      <w:spacing w:before="100" w:beforeAutospacing="1" w:after="0" w:line="240" w:lineRule="auto"/>
    </w:pPr>
    <w:rPr>
      <w:rFonts w:ascii="Arial" w:eastAsia="Times New Roman" w:hAnsi="Arial" w:cs="Arial"/>
      <w:color w:val="333333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D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 - Hospital de Chuy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2017-10-11T14:42:00Z</dcterms:created>
  <dcterms:modified xsi:type="dcterms:W3CDTF">2017-10-11T14:42:00Z</dcterms:modified>
</cp:coreProperties>
</file>