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A" w:rsidRDefault="00CC168F">
      <w:bookmarkStart w:id="0" w:name="_GoBack"/>
      <w:bookmarkEnd w:id="0"/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-1076325</wp:posOffset>
            </wp:positionH>
            <wp:positionV relativeFrom="margin">
              <wp:posOffset>-895350</wp:posOffset>
            </wp:positionV>
            <wp:extent cx="7334250" cy="983678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a Directa 91013 201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983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F"/>
    <w:rsid w:val="0007728A"/>
    <w:rsid w:val="00C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Martinez Pascale</dc:creator>
  <cp:lastModifiedBy>Agustina Martinez Pascale</cp:lastModifiedBy>
  <cp:revision>1</cp:revision>
  <dcterms:created xsi:type="dcterms:W3CDTF">2017-04-19T18:06:00Z</dcterms:created>
  <dcterms:modified xsi:type="dcterms:W3CDTF">2017-04-19T18:07:00Z</dcterms:modified>
</cp:coreProperties>
</file>