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SE SOLICITA COTIZAR: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 CHAPAS DE CINC CAL 26 DE 1,10 X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CHAPAS DE CINC CAL 26 DE 1,10 X3,30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CHAPA DE CINC CAL 26 DE 1,10 X 2,40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 CAÑOS DE ACERO DE 60X60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60 BLOQUES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 BOLSAS DE CEMENTO PORTLAND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 TACHOS DE ARENA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 TACHOS MEZCLA GRUESA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 M2 CERAMICA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 BOLSAS DE BINDAFIX O SIMILAR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 CLAVOS DE TECHO PARA CHAPA CON ARANDELA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