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B57E" w14:textId="4F5051F9" w:rsidR="002D60C8" w:rsidRDefault="00CF6C21" w:rsidP="002D60C8">
      <w:pPr>
        <w:rPr>
          <w:b/>
          <w:bCs/>
        </w:rPr>
      </w:pPr>
      <w:r>
        <w:rPr>
          <w:b/>
          <w:bCs/>
        </w:rPr>
        <w:t xml:space="preserve">CONSULTA: </w:t>
      </w:r>
    </w:p>
    <w:p w14:paraId="0D5DA971" w14:textId="77777777" w:rsidR="00CF6C21" w:rsidRPr="00CF6C21" w:rsidRDefault="00CF6C21" w:rsidP="00CF6C21">
      <w:r w:rsidRPr="00CF6C21">
        <w:rPr>
          <w:lang w:val="es-ES"/>
        </w:rPr>
        <w:t>En el caso de la pregunta 4 que formulamos, en las aclaraciones sugiere ver los escenarios planteados en la respuesta 1, pero lo escenarios que allí figuran son exactamente iguales a los que se encuentran en el pliego original, por lo cual seguimos con la misma duda en cuanto al nivel máximo en un caso y en el otro.</w:t>
      </w:r>
    </w:p>
    <w:p w14:paraId="5765A468" w14:textId="546D4EC9" w:rsidR="00CF6C21" w:rsidRPr="00CF6C21" w:rsidRDefault="00CF6C21" w:rsidP="002D60C8">
      <w:pPr>
        <w:rPr>
          <w:b/>
          <w:bCs/>
        </w:rPr>
      </w:pPr>
      <w:r w:rsidRPr="00CF6C21">
        <w:rPr>
          <w:b/>
          <w:bCs/>
        </w:rPr>
        <w:t>ACLARACION:</w:t>
      </w:r>
    </w:p>
    <w:p w14:paraId="66026F9D" w14:textId="77777777" w:rsidR="00CF6C21" w:rsidRPr="00CF6C21" w:rsidRDefault="00CF6C21" w:rsidP="00CF6C21"/>
    <w:tbl>
      <w:tblPr>
        <w:tblW w:w="55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500"/>
      </w:tblGrid>
      <w:tr w:rsidR="00CF6C21" w:rsidRPr="00CF6C21" w14:paraId="44715C0E" w14:textId="77777777" w:rsidTr="00CF6C21">
        <w:trPr>
          <w:trHeight w:val="320"/>
        </w:trPr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0C57C" w14:textId="77777777" w:rsidR="00CF6C21" w:rsidRPr="00CF6C21" w:rsidRDefault="00CF6C21" w:rsidP="00CF6C21"/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4EBA8" w14:textId="77777777" w:rsidR="00CF6C21" w:rsidRPr="00CF6C21" w:rsidRDefault="00CF6C21" w:rsidP="00CF6C21">
            <w:r w:rsidRPr="00CF6C21">
              <w:rPr>
                <w:lang w:val="es-ES_tradnl"/>
              </w:rPr>
              <w:t>Escenario 2</w:t>
            </w:r>
          </w:p>
        </w:tc>
      </w:tr>
      <w:tr w:rsidR="00CF6C21" w:rsidRPr="00CF6C21" w14:paraId="7EBA6664" w14:textId="77777777" w:rsidTr="00CF6C21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5EA0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Ancho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FC4A" w14:textId="77777777" w:rsidR="00CF6C21" w:rsidRPr="00CF6C21" w:rsidRDefault="00CF6C21" w:rsidP="00CF6C21">
            <w:r w:rsidRPr="00CF6C21">
              <w:rPr>
                <w:lang w:val="es-ES_tradnl"/>
              </w:rPr>
              <w:t>8</w:t>
            </w:r>
          </w:p>
        </w:tc>
      </w:tr>
      <w:tr w:rsidR="00CF6C21" w:rsidRPr="00CF6C21" w14:paraId="22E7D6CB" w14:textId="77777777" w:rsidTr="00CF6C21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FD6B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Distancia entre columnas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CBB6" w14:textId="77777777" w:rsidR="00CF6C21" w:rsidRPr="00CF6C21" w:rsidRDefault="00CF6C21" w:rsidP="00CF6C21">
            <w:r w:rsidRPr="00CF6C21">
              <w:rPr>
                <w:lang w:val="es-ES_tradnl"/>
              </w:rPr>
              <w:t>50</w:t>
            </w:r>
          </w:p>
        </w:tc>
      </w:tr>
      <w:tr w:rsidR="00CF6C21" w:rsidRPr="00CF6C21" w14:paraId="0354D84A" w14:textId="77777777" w:rsidTr="00CF6C21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DCC6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Altura de la luminaria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6628" w14:textId="77777777" w:rsidR="00CF6C21" w:rsidRPr="00CF6C21" w:rsidRDefault="00CF6C21" w:rsidP="00CF6C21">
            <w:r w:rsidRPr="00CF6C21">
              <w:rPr>
                <w:lang w:val="es-ES_tradnl"/>
              </w:rPr>
              <w:t>8,5</w:t>
            </w:r>
          </w:p>
        </w:tc>
      </w:tr>
      <w:tr w:rsidR="00CF6C21" w:rsidRPr="00CF6C21" w14:paraId="23122457" w14:textId="77777777" w:rsidTr="00CF6C21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347F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Inclinación del brazo con la horizontal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CD05" w14:textId="77777777" w:rsidR="00CF6C21" w:rsidRPr="00CF6C21" w:rsidRDefault="00CF6C21" w:rsidP="00CF6C21">
            <w:r w:rsidRPr="00CF6C21">
              <w:rPr>
                <w:lang w:val="es-ES_tradnl"/>
              </w:rPr>
              <w:t>5°</w:t>
            </w:r>
          </w:p>
        </w:tc>
      </w:tr>
      <w:tr w:rsidR="00CF6C21" w:rsidRPr="00CF6C21" w14:paraId="6EECC8BB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EA30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Vereda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CD8FB" w14:textId="77777777" w:rsidR="00CF6C21" w:rsidRPr="00CF6C21" w:rsidRDefault="00CF6C21" w:rsidP="00CF6C21">
            <w:r w:rsidRPr="00CF6C21">
              <w:rPr>
                <w:lang w:val="es-ES_tradnl"/>
              </w:rPr>
              <w:t>1,5m</w:t>
            </w:r>
          </w:p>
        </w:tc>
      </w:tr>
      <w:tr w:rsidR="00CF6C21" w:rsidRPr="00CF6C21" w14:paraId="502B5EF9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ACF1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 xml:space="preserve">Distribución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4888" w14:textId="77777777" w:rsidR="00CF6C21" w:rsidRPr="00CF6C21" w:rsidRDefault="00CF6C21" w:rsidP="00CF6C21">
            <w:proofErr w:type="spellStart"/>
            <w:r w:rsidRPr="00CF6C21">
              <w:rPr>
                <w:lang w:val="es-ES_tradnl"/>
              </w:rPr>
              <w:t>Tresb</w:t>
            </w:r>
            <w:proofErr w:type="spellEnd"/>
            <w:r w:rsidRPr="00CF6C21">
              <w:rPr>
                <w:lang w:val="es-ES_tradnl"/>
              </w:rPr>
              <w:t>/lineal</w:t>
            </w:r>
          </w:p>
        </w:tc>
      </w:tr>
      <w:tr w:rsidR="00CF6C21" w:rsidRPr="00CF6C21" w14:paraId="517E8846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60EF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Nivel de iluminación máx.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6893" w14:textId="77777777" w:rsidR="00CF6C21" w:rsidRPr="00CF6C21" w:rsidRDefault="00CF6C21" w:rsidP="00CF6C21">
            <w:r w:rsidRPr="00CF6C21">
              <w:rPr>
                <w:lang w:val="es-ES_tradnl"/>
              </w:rPr>
              <w:t>&gt;=15lux</w:t>
            </w:r>
          </w:p>
        </w:tc>
      </w:tr>
      <w:tr w:rsidR="00CF6C21" w:rsidRPr="00CF6C21" w14:paraId="1CCF20AC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BA18" w14:textId="77777777" w:rsidR="00CF6C21" w:rsidRPr="00CF6C21" w:rsidRDefault="00CF6C21" w:rsidP="00CF6C21">
            <w:proofErr w:type="spellStart"/>
            <w:r w:rsidRPr="00CF6C21">
              <w:rPr>
                <w:b/>
                <w:bCs/>
                <w:lang w:val="es-ES_tradnl"/>
              </w:rPr>
              <w:t>Uo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34A9" w14:textId="77777777" w:rsidR="00CF6C21" w:rsidRPr="00CF6C21" w:rsidRDefault="00CF6C21" w:rsidP="00CF6C21">
            <w:r w:rsidRPr="00CF6C21">
              <w:rPr>
                <w:b/>
                <w:bCs/>
              </w:rPr>
              <w:t>&gt;=0,40</w:t>
            </w:r>
          </w:p>
        </w:tc>
      </w:tr>
      <w:tr w:rsidR="00CF6C21" w:rsidRPr="00CF6C21" w14:paraId="578BFB8A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21D4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9676" w14:textId="77777777" w:rsidR="00CF6C21" w:rsidRPr="00CF6C21" w:rsidRDefault="00CF6C21" w:rsidP="00CF6C21">
            <w:proofErr w:type="spellStart"/>
            <w:r w:rsidRPr="00CF6C21">
              <w:rPr>
                <w:lang w:val="es-ES_tradnl"/>
              </w:rPr>
              <w:t>na</w:t>
            </w:r>
            <w:proofErr w:type="spellEnd"/>
          </w:p>
        </w:tc>
      </w:tr>
      <w:tr w:rsidR="00CF6C21" w:rsidRPr="00CF6C21" w14:paraId="08EB16ED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D2B2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D047" w14:textId="77777777" w:rsidR="00CF6C21" w:rsidRPr="00CF6C21" w:rsidRDefault="00CF6C21" w:rsidP="00CF6C21">
            <w:proofErr w:type="spellStart"/>
            <w:r w:rsidRPr="00CF6C21">
              <w:rPr>
                <w:lang w:val="es-ES_tradnl"/>
              </w:rPr>
              <w:t>na</w:t>
            </w:r>
            <w:proofErr w:type="spellEnd"/>
          </w:p>
        </w:tc>
      </w:tr>
      <w:tr w:rsidR="00CF6C21" w:rsidRPr="00CF6C21" w14:paraId="12E7E8E9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417D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Potencia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2584" w14:textId="77777777" w:rsidR="00CF6C21" w:rsidRPr="00CF6C21" w:rsidRDefault="00CF6C21" w:rsidP="00CF6C21">
            <w:r w:rsidRPr="00CF6C21">
              <w:rPr>
                <w:lang w:val="es-ES_tradnl"/>
              </w:rPr>
              <w:t>&lt;=120W</w:t>
            </w:r>
          </w:p>
        </w:tc>
      </w:tr>
      <w:tr w:rsidR="00CF6C21" w:rsidRPr="00CF6C21" w14:paraId="51121038" w14:textId="77777777" w:rsidTr="00CF6C21">
        <w:trPr>
          <w:trHeight w:val="3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EFB6" w14:textId="77777777" w:rsidR="00CF6C21" w:rsidRPr="00CF6C21" w:rsidRDefault="00CF6C21" w:rsidP="00CF6C21">
            <w:r w:rsidRPr="00CF6C21">
              <w:rPr>
                <w:b/>
                <w:bCs/>
                <w:lang w:val="es-ES_tradnl"/>
              </w:rPr>
              <w:t>Saliente de la luminaria sobre la calzada (m)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F462" w14:textId="77777777" w:rsidR="00CF6C21" w:rsidRPr="00CF6C21" w:rsidRDefault="00CF6C21" w:rsidP="00CF6C21">
            <w:r w:rsidRPr="00CF6C21">
              <w:rPr>
                <w:lang w:val="es-ES_tradnl"/>
              </w:rPr>
              <w:t>1</w:t>
            </w:r>
          </w:p>
        </w:tc>
      </w:tr>
    </w:tbl>
    <w:p w14:paraId="3D050C29" w14:textId="77777777" w:rsidR="00CF6C21" w:rsidRPr="00CF6C21" w:rsidRDefault="00CF6C21" w:rsidP="00CF6C21"/>
    <w:p w14:paraId="05B0563E" w14:textId="77777777" w:rsidR="00CF6C21" w:rsidRPr="00CF6C21" w:rsidRDefault="00CF6C21" w:rsidP="00CF6C21"/>
    <w:p w14:paraId="00745934" w14:textId="77777777" w:rsidR="00CF6C21" w:rsidRPr="00CF6C21" w:rsidRDefault="00CF6C21" w:rsidP="002D60C8"/>
    <w:sectPr w:rsidR="00CF6C21" w:rsidRPr="00CF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C8"/>
    <w:rsid w:val="002D60C8"/>
    <w:rsid w:val="00C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80137"/>
  <w15:chartTrackingRefBased/>
  <w15:docId w15:val="{442ED684-8A6D-4F52-BEDF-CEA799B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BARRIOS</dc:creator>
  <cp:keywords/>
  <dc:description/>
  <cp:lastModifiedBy>FEDERICO BARRIOS</cp:lastModifiedBy>
  <cp:revision>1</cp:revision>
  <cp:lastPrinted>2022-04-28T15:08:00Z</cp:lastPrinted>
  <dcterms:created xsi:type="dcterms:W3CDTF">2022-04-28T15:06:00Z</dcterms:created>
  <dcterms:modified xsi:type="dcterms:W3CDTF">2022-04-28T17:57:00Z</dcterms:modified>
</cp:coreProperties>
</file>