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1198" w14:textId="77777777" w:rsidR="003B5584" w:rsidRDefault="003B5584" w:rsidP="003B5584">
      <w:pPr>
        <w:shd w:val="clear" w:color="auto" w:fill="FFFFFF"/>
        <w:jc w:val="center"/>
        <w:rPr>
          <w:rFonts w:ascii="Arial" w:hAnsi="Arial" w:cs="Arial"/>
          <w:color w:val="222222"/>
          <w:lang w:val="es-UY"/>
        </w:rPr>
      </w:pPr>
      <w:r>
        <w:rPr>
          <w:rFonts w:ascii="Arial" w:hAnsi="Arial" w:cs="Arial"/>
          <w:color w:val="222222"/>
          <w:lang w:val="es-UY"/>
        </w:rPr>
        <w:t>Respuestas  a consultas:</w:t>
      </w:r>
    </w:p>
    <w:p w14:paraId="01DAEAD6" w14:textId="77777777" w:rsidR="003B5584" w:rsidRPr="003B5584" w:rsidRDefault="003B5584" w:rsidP="003B5584">
      <w:pPr>
        <w:shd w:val="clear" w:color="auto" w:fill="FFFFFF"/>
        <w:rPr>
          <w:rFonts w:ascii="Arial" w:hAnsi="Arial" w:cs="Arial"/>
          <w:color w:val="222222"/>
          <w:lang w:val="es-UY"/>
        </w:rPr>
      </w:pPr>
    </w:p>
    <w:p w14:paraId="466FB589" w14:textId="77777777" w:rsidR="003B5584" w:rsidRDefault="003B5584" w:rsidP="003B5584">
      <w:pPr>
        <w:shd w:val="clear" w:color="auto" w:fill="FFFFFF"/>
        <w:rPr>
          <w:rFonts w:ascii="Arial" w:hAnsi="Arial" w:cs="Arial"/>
          <w:color w:val="222222"/>
          <w:lang w:val="es-UY"/>
        </w:rPr>
      </w:pPr>
      <w:r w:rsidRPr="00314444">
        <w:rPr>
          <w:rFonts w:ascii="Arial" w:hAnsi="Arial" w:cs="Arial"/>
          <w:b/>
          <w:color w:val="222222"/>
          <w:lang w:val="es-ES"/>
        </w:rPr>
        <w:t>  </w:t>
      </w:r>
      <w:r w:rsidR="002B0AED" w:rsidRPr="00314444">
        <w:rPr>
          <w:rFonts w:ascii="Arial" w:hAnsi="Arial" w:cs="Arial"/>
          <w:b/>
          <w:color w:val="222222"/>
          <w:lang w:val="es-UY"/>
        </w:rPr>
        <w:t>PREGUNTA 1</w:t>
      </w:r>
      <w:r w:rsidR="002B0AED">
        <w:rPr>
          <w:rFonts w:ascii="Arial" w:hAnsi="Arial" w:cs="Arial"/>
          <w:color w:val="222222"/>
          <w:lang w:val="es-UY"/>
        </w:rPr>
        <w:t>:</w:t>
      </w:r>
    </w:p>
    <w:p w14:paraId="46941F8A" w14:textId="77777777" w:rsidR="002B0AED" w:rsidRPr="003B5584" w:rsidRDefault="002B0AED" w:rsidP="003B5584">
      <w:pPr>
        <w:shd w:val="clear" w:color="auto" w:fill="FFFFFF"/>
        <w:rPr>
          <w:rFonts w:ascii="Arial" w:hAnsi="Arial" w:cs="Arial"/>
          <w:color w:val="222222"/>
          <w:lang w:val="es-UY"/>
        </w:rPr>
      </w:pPr>
    </w:p>
    <w:p w14:paraId="3B8AC8A6" w14:textId="77777777" w:rsidR="003B5584" w:rsidRPr="003B5584" w:rsidRDefault="003B5584" w:rsidP="003B5584">
      <w:pPr>
        <w:shd w:val="clear" w:color="auto" w:fill="FFFFFF"/>
        <w:rPr>
          <w:rFonts w:ascii="Arial" w:hAnsi="Arial" w:cs="Arial"/>
          <w:color w:val="222222"/>
          <w:lang w:val="es-UY"/>
        </w:rPr>
      </w:pPr>
      <w:r w:rsidRPr="003B5584">
        <w:rPr>
          <w:rFonts w:ascii="Arial" w:hAnsi="Arial" w:cs="Arial"/>
          <w:color w:val="222222"/>
          <w:lang w:val="es-ES"/>
        </w:rPr>
        <w:t>Y en el caso del Escenario 12 para la luminaria tipo 2, la distancia marca 50mts lo que es mayor aún, pero por otro lado describe una distribución tresbolillo/lineal que no sabemos a qué hace referencia. Es una distribución tresbolillo? O es una distribución unilateral lineal?</w:t>
      </w:r>
    </w:p>
    <w:p w14:paraId="56406823" w14:textId="77777777" w:rsidR="003B5584" w:rsidRPr="003B5584" w:rsidRDefault="003B5584" w:rsidP="003B5584">
      <w:pPr>
        <w:shd w:val="clear" w:color="auto" w:fill="FFFFFF"/>
        <w:rPr>
          <w:rFonts w:ascii="Arial" w:hAnsi="Arial" w:cs="Arial"/>
          <w:color w:val="222222"/>
          <w:lang w:val="es-UY"/>
        </w:rPr>
      </w:pPr>
      <w:r w:rsidRPr="003B5584">
        <w:rPr>
          <w:rFonts w:ascii="Arial" w:hAnsi="Arial" w:cs="Arial"/>
          <w:color w:val="222222"/>
          <w:lang w:val="es-ES"/>
        </w:rPr>
        <w:t>En caso de ser tresbolillo, nos quedaría la misma duda que en el escenario 1, la distancia entre columnas sería de 50mts o 25mts?</w:t>
      </w:r>
    </w:p>
    <w:p w14:paraId="7FE7ECC3" w14:textId="77777777" w:rsidR="003B5584" w:rsidRPr="003B5584" w:rsidRDefault="003B5584" w:rsidP="003B5584">
      <w:pPr>
        <w:shd w:val="clear" w:color="auto" w:fill="FFFFFF"/>
        <w:rPr>
          <w:rFonts w:ascii="Arial" w:hAnsi="Arial" w:cs="Arial"/>
          <w:color w:val="222222"/>
          <w:lang w:val="es-UY"/>
        </w:rPr>
      </w:pPr>
      <w:r w:rsidRPr="003B5584">
        <w:rPr>
          <w:rFonts w:ascii="Arial" w:hAnsi="Arial" w:cs="Arial"/>
          <w:color w:val="222222"/>
          <w:lang w:val="es-ES"/>
        </w:rPr>
        <w:t> </w:t>
      </w:r>
    </w:p>
    <w:p w14:paraId="7F73042D" w14:textId="7110F1BC" w:rsidR="003B5584" w:rsidRPr="00314444" w:rsidRDefault="00B90F40" w:rsidP="003B5584">
      <w:pPr>
        <w:shd w:val="clear" w:color="auto" w:fill="FFFFFF"/>
        <w:rPr>
          <w:rFonts w:ascii="Arial" w:hAnsi="Arial" w:cs="Arial"/>
          <w:b/>
          <w:color w:val="222222"/>
          <w:lang w:val="es-ES"/>
        </w:rPr>
      </w:pPr>
      <w:r w:rsidRPr="00314444">
        <w:rPr>
          <w:rFonts w:ascii="Arial" w:hAnsi="Arial" w:cs="Arial"/>
          <w:b/>
          <w:color w:val="222222"/>
          <w:lang w:val="es-ES"/>
        </w:rPr>
        <w:t>RESPUESTA 1:</w:t>
      </w:r>
    </w:p>
    <w:p w14:paraId="53C77F5F" w14:textId="77777777" w:rsidR="003B5584" w:rsidRDefault="003B5584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4237C86E" w14:textId="77777777" w:rsidR="00B90F40" w:rsidRDefault="00B90F40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276E2F9D" w14:textId="77777777" w:rsidR="003B5584" w:rsidRPr="0081670E" w:rsidRDefault="003B5584" w:rsidP="003B5584">
      <w:pPr>
        <w:spacing w:line="0" w:lineRule="atLeast"/>
        <w:ind w:left="260"/>
        <w:rPr>
          <w:rFonts w:ascii="Arial" w:eastAsia="Arial" w:hAnsi="Arial"/>
        </w:rPr>
      </w:pPr>
      <w:r>
        <w:rPr>
          <w:rFonts w:ascii="Arial" w:eastAsia="Arial" w:hAnsi="Arial"/>
        </w:rPr>
        <w:t>Escenario1:  Luminaria tipo 1</w:t>
      </w:r>
    </w:p>
    <w:p w14:paraId="4925542E" w14:textId="77777777" w:rsidR="003B5584" w:rsidRDefault="003B5584" w:rsidP="003B5584">
      <w:pPr>
        <w:spacing w:line="200" w:lineRule="exact"/>
        <w:rPr>
          <w:rFonts w:ascii="Times New Roman" w:eastAsia="Times New Roman" w:hAnsi="Times New Roman"/>
          <w:color w:val="FF0000"/>
        </w:rPr>
      </w:pPr>
    </w:p>
    <w:tbl>
      <w:tblPr>
        <w:tblW w:w="5540" w:type="dxa"/>
        <w:tblInd w:w="93" w:type="dxa"/>
        <w:tblLook w:val="04A0" w:firstRow="1" w:lastRow="0" w:firstColumn="1" w:lastColumn="0" w:noHBand="0" w:noVBand="1"/>
      </w:tblPr>
      <w:tblGrid>
        <w:gridCol w:w="4040"/>
        <w:gridCol w:w="1500"/>
      </w:tblGrid>
      <w:tr w:rsidR="003B5584" w:rsidRPr="00006F88" w14:paraId="14F6F935" w14:textId="77777777" w:rsidTr="00966C97">
        <w:trPr>
          <w:trHeight w:val="32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40C1" w14:textId="77777777" w:rsidR="003B5584" w:rsidRPr="002610B6" w:rsidRDefault="003B5584" w:rsidP="00966C97">
            <w:pPr>
              <w:rPr>
                <w:rFonts w:eastAsia="Times New Roman" w:cs="Times New Roman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FF001" w14:textId="77777777" w:rsidR="003B5584" w:rsidRPr="002610B6" w:rsidRDefault="003B5584" w:rsidP="00966C97">
            <w:pPr>
              <w:rPr>
                <w:rFonts w:eastAsia="Times New Roman" w:cs="Times New Roman"/>
              </w:rPr>
            </w:pPr>
            <w:r w:rsidRPr="002610B6">
              <w:rPr>
                <w:rFonts w:eastAsia="Times New Roman" w:cs="Times New Roman"/>
              </w:rPr>
              <w:t xml:space="preserve">Escenario </w:t>
            </w:r>
            <w:r>
              <w:rPr>
                <w:rFonts w:eastAsia="Times New Roman" w:cs="Times New Roman"/>
              </w:rPr>
              <w:t>1</w:t>
            </w:r>
          </w:p>
        </w:tc>
      </w:tr>
      <w:tr w:rsidR="003B5584" w:rsidRPr="00006F88" w14:paraId="12B7D7CA" w14:textId="77777777" w:rsidTr="00966C97">
        <w:trPr>
          <w:trHeight w:val="30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2B7C" w14:textId="77777777" w:rsidR="003B5584" w:rsidRPr="002610B6" w:rsidRDefault="003B5584" w:rsidP="00966C97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2610B6">
              <w:rPr>
                <w:rFonts w:ascii="Arial" w:eastAsia="Times New Roman" w:hAnsi="Arial"/>
                <w:b/>
                <w:bCs/>
                <w:sz w:val="18"/>
                <w:szCs w:val="18"/>
              </w:rPr>
              <w:t>Ancho Calzada (m)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2DF5" w14:textId="77777777" w:rsidR="003B5584" w:rsidRPr="002610B6" w:rsidRDefault="003B5584" w:rsidP="00966C9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610B6">
              <w:rPr>
                <w:rFonts w:ascii="Arial" w:eastAsia="Times New Roman" w:hAnsi="Arial"/>
                <w:sz w:val="18"/>
                <w:szCs w:val="18"/>
              </w:rPr>
              <w:t>10</w:t>
            </w:r>
          </w:p>
        </w:tc>
      </w:tr>
      <w:tr w:rsidR="003B5584" w:rsidRPr="00006F88" w14:paraId="24A60BF4" w14:textId="77777777" w:rsidTr="00966C97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144F" w14:textId="77777777" w:rsidR="003B5584" w:rsidRPr="002610B6" w:rsidRDefault="003B5584" w:rsidP="00966C97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2610B6">
              <w:rPr>
                <w:rFonts w:ascii="Arial" w:eastAsia="Times New Roman" w:hAnsi="Arial"/>
                <w:b/>
                <w:bCs/>
                <w:sz w:val="18"/>
                <w:szCs w:val="18"/>
              </w:rPr>
              <w:t>Distancia entre columnas (m)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EFD2" w14:textId="77777777" w:rsidR="003B5584" w:rsidRPr="002610B6" w:rsidRDefault="003B5584" w:rsidP="00966C9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610B6">
              <w:rPr>
                <w:rFonts w:ascii="Arial" w:eastAsia="Times New Roman" w:hAnsi="Arial"/>
                <w:sz w:val="18"/>
                <w:szCs w:val="18"/>
              </w:rPr>
              <w:t>3</w:t>
            </w:r>
            <w:r>
              <w:rPr>
                <w:rFonts w:ascii="Arial" w:eastAsia="Times New Roman" w:hAnsi="Arial"/>
                <w:sz w:val="18"/>
                <w:szCs w:val="18"/>
              </w:rPr>
              <w:t>3</w:t>
            </w:r>
          </w:p>
        </w:tc>
      </w:tr>
      <w:tr w:rsidR="003B5584" w:rsidRPr="00006F88" w14:paraId="2C77791E" w14:textId="77777777" w:rsidTr="00966C97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601E" w14:textId="77777777" w:rsidR="003B5584" w:rsidRPr="002610B6" w:rsidRDefault="003B5584" w:rsidP="00966C97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2610B6">
              <w:rPr>
                <w:rFonts w:ascii="Arial" w:eastAsia="Times New Roman" w:hAnsi="Arial"/>
                <w:b/>
                <w:bCs/>
                <w:sz w:val="18"/>
                <w:szCs w:val="18"/>
              </w:rPr>
              <w:t>Altura de la luminaria (m)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1585" w14:textId="77777777" w:rsidR="003B5584" w:rsidRPr="002610B6" w:rsidRDefault="003B5584" w:rsidP="00966C9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8,5</w:t>
            </w:r>
          </w:p>
        </w:tc>
      </w:tr>
      <w:tr w:rsidR="003B5584" w:rsidRPr="00006F88" w14:paraId="492044B8" w14:textId="77777777" w:rsidTr="00966C97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39A7" w14:textId="77777777" w:rsidR="003B5584" w:rsidRPr="002610B6" w:rsidRDefault="003B5584" w:rsidP="00966C97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2610B6">
              <w:rPr>
                <w:rFonts w:ascii="Arial" w:eastAsia="Times New Roman" w:hAnsi="Arial"/>
                <w:b/>
                <w:bCs/>
                <w:sz w:val="18"/>
                <w:szCs w:val="18"/>
              </w:rPr>
              <w:t>Inclinación del brazo con la horizontal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BFFD" w14:textId="77777777" w:rsidR="003B5584" w:rsidRPr="002610B6" w:rsidRDefault="003B5584" w:rsidP="00966C9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610B6">
              <w:rPr>
                <w:rFonts w:ascii="Arial" w:eastAsia="Times New Roman" w:hAnsi="Arial"/>
                <w:sz w:val="18"/>
                <w:szCs w:val="18"/>
              </w:rPr>
              <w:t>5°</w:t>
            </w:r>
          </w:p>
        </w:tc>
      </w:tr>
      <w:tr w:rsidR="003B5584" w:rsidRPr="00006F88" w14:paraId="79914E87" w14:textId="77777777" w:rsidTr="00966C97">
        <w:trPr>
          <w:trHeight w:val="32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31B0" w14:textId="77777777" w:rsidR="003B5584" w:rsidRPr="002610B6" w:rsidRDefault="003B5584" w:rsidP="00966C97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Vereda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2DE3" w14:textId="77777777" w:rsidR="003B5584" w:rsidRPr="002610B6" w:rsidRDefault="003B5584" w:rsidP="00966C9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1,5m</w:t>
            </w:r>
          </w:p>
        </w:tc>
      </w:tr>
      <w:tr w:rsidR="003B5584" w:rsidRPr="00006F88" w14:paraId="5334A8BE" w14:textId="77777777" w:rsidTr="00966C97">
        <w:trPr>
          <w:trHeight w:val="32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94FE" w14:textId="77777777" w:rsidR="003B5584" w:rsidRPr="002610B6" w:rsidRDefault="003B5584" w:rsidP="00966C97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 xml:space="preserve">Distribución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A92B" w14:textId="77777777" w:rsidR="003B5584" w:rsidRPr="002610B6" w:rsidRDefault="003B5584" w:rsidP="00966C9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tresbolillo</w:t>
            </w:r>
          </w:p>
        </w:tc>
      </w:tr>
      <w:tr w:rsidR="003B5584" w:rsidRPr="00006F88" w14:paraId="459E9905" w14:textId="77777777" w:rsidTr="00966C97">
        <w:trPr>
          <w:trHeight w:val="32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5DDD" w14:textId="77777777" w:rsidR="003B5584" w:rsidRPr="002610B6" w:rsidRDefault="003B5584" w:rsidP="00966C97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Nivel de iluminación máx.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9CC9" w14:textId="77777777" w:rsidR="003B5584" w:rsidRPr="002610B6" w:rsidRDefault="003B5584" w:rsidP="00966C9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&gt;=35lux</w:t>
            </w:r>
          </w:p>
        </w:tc>
      </w:tr>
      <w:tr w:rsidR="003B5584" w:rsidRPr="00006F88" w14:paraId="4B4CD3EF" w14:textId="77777777" w:rsidTr="00966C97">
        <w:trPr>
          <w:trHeight w:val="32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3206" w14:textId="77777777" w:rsidR="003B5584" w:rsidRPr="002610B6" w:rsidRDefault="003B5584" w:rsidP="00966C97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Uo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0EE2" w14:textId="77777777" w:rsidR="003B5584" w:rsidRPr="002610B6" w:rsidRDefault="003B5584" w:rsidP="00966C9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&gt;0,4</w:t>
            </w:r>
          </w:p>
        </w:tc>
      </w:tr>
      <w:tr w:rsidR="003B5584" w:rsidRPr="00006F88" w14:paraId="610D9987" w14:textId="77777777" w:rsidTr="00966C97">
        <w:trPr>
          <w:trHeight w:val="32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5DE0" w14:textId="77777777" w:rsidR="003B5584" w:rsidRPr="002610B6" w:rsidRDefault="003B5584" w:rsidP="00966C97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4359" w14:textId="77777777" w:rsidR="003B5584" w:rsidRPr="002610B6" w:rsidRDefault="003B5584" w:rsidP="00966C9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&gt;0,5</w:t>
            </w:r>
          </w:p>
        </w:tc>
      </w:tr>
      <w:tr w:rsidR="003B5584" w:rsidRPr="00006F88" w14:paraId="6E580123" w14:textId="77777777" w:rsidTr="00966C97">
        <w:trPr>
          <w:trHeight w:val="32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B4F8" w14:textId="77777777" w:rsidR="003B5584" w:rsidRPr="002610B6" w:rsidRDefault="003B5584" w:rsidP="00966C97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81A2" w14:textId="77777777" w:rsidR="003B5584" w:rsidRPr="002610B6" w:rsidRDefault="003B5584" w:rsidP="00966C9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&lt;=15</w:t>
            </w:r>
          </w:p>
        </w:tc>
      </w:tr>
      <w:tr w:rsidR="003B5584" w:rsidRPr="00006F88" w14:paraId="38B0E163" w14:textId="77777777" w:rsidTr="00966C97">
        <w:trPr>
          <w:trHeight w:val="32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7B06" w14:textId="77777777" w:rsidR="003B5584" w:rsidRPr="002610B6" w:rsidRDefault="003B5584" w:rsidP="00966C97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Potencia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70D0" w14:textId="77777777" w:rsidR="003B5584" w:rsidRPr="002610B6" w:rsidRDefault="003B5584" w:rsidP="00966C9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&lt;=100W</w:t>
            </w:r>
          </w:p>
        </w:tc>
      </w:tr>
      <w:tr w:rsidR="003B5584" w:rsidRPr="00006F88" w14:paraId="43C6F991" w14:textId="77777777" w:rsidTr="00966C97">
        <w:trPr>
          <w:trHeight w:val="32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5653" w14:textId="77777777" w:rsidR="003B5584" w:rsidRPr="002610B6" w:rsidRDefault="003B5584" w:rsidP="00966C97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2610B6">
              <w:rPr>
                <w:rFonts w:ascii="Arial" w:eastAsia="Times New Roman" w:hAnsi="Arial"/>
                <w:b/>
                <w:bCs/>
                <w:sz w:val="18"/>
                <w:szCs w:val="18"/>
              </w:rPr>
              <w:t>Saliente de la luminaria sobre la calzada (m)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934F" w14:textId="77777777" w:rsidR="003B5584" w:rsidRPr="002610B6" w:rsidRDefault="003B5584" w:rsidP="00966C9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610B6">
              <w:rPr>
                <w:rFonts w:ascii="Arial" w:eastAsia="Times New Roman" w:hAnsi="Arial"/>
                <w:sz w:val="18"/>
                <w:szCs w:val="18"/>
              </w:rPr>
              <w:t>1</w:t>
            </w:r>
          </w:p>
        </w:tc>
      </w:tr>
    </w:tbl>
    <w:p w14:paraId="43610E89" w14:textId="77777777" w:rsidR="003B5584" w:rsidRDefault="003B5584" w:rsidP="003B5584">
      <w:pPr>
        <w:spacing w:line="200" w:lineRule="exact"/>
        <w:rPr>
          <w:rFonts w:ascii="Times New Roman" w:eastAsia="Times New Roman" w:hAnsi="Times New Roman"/>
        </w:rPr>
      </w:pPr>
    </w:p>
    <w:p w14:paraId="7D7775F5" w14:textId="77777777" w:rsidR="003B5584" w:rsidRDefault="003B5584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6AF53030" w14:textId="77777777" w:rsidR="003B5584" w:rsidRPr="0086711A" w:rsidRDefault="003B5584" w:rsidP="003B5584">
      <w:pPr>
        <w:rPr>
          <w:rFonts w:ascii="Arial" w:hAnsi="Arial" w:cs="Arial"/>
          <w:b/>
          <w:bCs/>
          <w:u w:val="single"/>
        </w:rPr>
      </w:pPr>
      <w:r w:rsidRPr="0086711A">
        <w:rPr>
          <w:rFonts w:ascii="Arial" w:hAnsi="Arial" w:cs="Arial"/>
          <w:b/>
          <w:bCs/>
          <w:u w:val="single"/>
        </w:rPr>
        <w:t>ESCENARIO 1</w:t>
      </w:r>
    </w:p>
    <w:p w14:paraId="5B4688C3" w14:textId="77777777" w:rsidR="003B5584" w:rsidRDefault="003B5584" w:rsidP="003B5584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3A6A89" wp14:editId="4915DB24">
                <wp:simplePos x="0" y="0"/>
                <wp:positionH relativeFrom="column">
                  <wp:posOffset>1068067</wp:posOffset>
                </wp:positionH>
                <wp:positionV relativeFrom="paragraph">
                  <wp:posOffset>521335</wp:posOffset>
                </wp:positionV>
                <wp:extent cx="3599815" cy="1729740"/>
                <wp:effectExtent l="38100" t="76200" r="38735" b="22860"/>
                <wp:wrapSquare wrapText="bothSides"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1729740"/>
                          <a:chOff x="0" y="0"/>
                          <a:chExt cx="3600000" cy="1729740"/>
                        </a:xfrm>
                      </wpg:grpSpPr>
                      <wps:wsp>
                        <wps:cNvPr id="1" name="Conector recto 1"/>
                        <wps:cNvCnPr/>
                        <wps:spPr>
                          <a:xfrm>
                            <a:off x="0" y="278130"/>
                            <a:ext cx="36000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Elipse 2"/>
                        <wps:cNvSpPr/>
                        <wps:spPr>
                          <a:xfrm>
                            <a:off x="0" y="83820"/>
                            <a:ext cx="137160" cy="1371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onector recto 3"/>
                        <wps:cNvCnPr/>
                        <wps:spPr>
                          <a:xfrm>
                            <a:off x="0" y="891540"/>
                            <a:ext cx="360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ector recto 4"/>
                        <wps:cNvCnPr/>
                        <wps:spPr>
                          <a:xfrm>
                            <a:off x="0" y="1489710"/>
                            <a:ext cx="36000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Elipse 5"/>
                        <wps:cNvSpPr/>
                        <wps:spPr>
                          <a:xfrm>
                            <a:off x="3459480" y="83820"/>
                            <a:ext cx="137160" cy="1371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onector recto de flecha 6"/>
                        <wps:cNvCnPr/>
                        <wps:spPr>
                          <a:xfrm>
                            <a:off x="60960" y="0"/>
                            <a:ext cx="172974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triangle" w="med" len="lg"/>
                            <a:tailEnd type="triangle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ector recto de flecha 7"/>
                        <wps:cNvCnPr/>
                        <wps:spPr>
                          <a:xfrm>
                            <a:off x="1790700" y="0"/>
                            <a:ext cx="170688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triangle" w="med" len="lg"/>
                            <a:tailEnd type="triangle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Elipse 8"/>
                        <wps:cNvSpPr/>
                        <wps:spPr>
                          <a:xfrm>
                            <a:off x="1722120" y="1592580"/>
                            <a:ext cx="137160" cy="1371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453AAA" id="Grupo 9" o:spid="_x0000_s1026" style="position:absolute;margin-left:84.1pt;margin-top:41.05pt;width:283.45pt;height:136.2pt;z-index:251659264" coordsize="36000,1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">
                <v:line id="Conector recto 1" o:spid="_x0000_s1027" style="position:absolute;visibility:visible;mso-wrap-style:square" from="0,2781" to="36000,2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" strokecolor="black [3213]" strokeweight="3pt"/>
                <v:oval id="Elipse 2" o:spid="_x0000_s1028" style="position:absolute;top:838;width:137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" fillcolor="black [3200]" strokecolor="black [1600]" strokeweight="2pt"/>
                <v:line id="Conector recto 3" o:spid="_x0000_s1029" style="position:absolute;visibility:visible;mso-wrap-style:square" from="0,8915" to="36000,8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" strokecolor="black [3213]" strokeweight="1pt">
                  <v:stroke dashstyle="dash"/>
                </v:line>
                <v:line id="Conector recto 4" o:spid="_x0000_s1030" style="position:absolute;visibility:visible;mso-wrap-style:square" from="0,14897" to="36000,14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" strokecolor="black [3213]" strokeweight="3pt"/>
                <v:oval id="Elipse 5" o:spid="_x0000_s1031" style="position:absolute;left:34594;top:838;width:1372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" fillcolor="black [3200]" strokecolor="black [1600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6" o:spid="_x0000_s1032" type="#_x0000_t32" style="position:absolute;left:609;width:172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" strokecolor="#365f91 [2404]">
                  <v:stroke startarrow="block" startarrowlength="long" endarrow="block" endarrowlength="long"/>
                </v:shape>
                <v:shape id="Conector recto de flecha 7" o:spid="_x0000_s1033" type="#_x0000_t32" style="position:absolute;left:17907;width:170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" strokecolor="#365f91 [2404]">
                  <v:stroke startarrow="block" startarrowlength="long" endarrow="block" endarrowlength="long"/>
                </v:shape>
                <v:oval id="Elipse 8" o:spid="_x0000_s1034" style="position:absolute;left:17221;top:15925;width:1371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" fillcolor="black [3200]" strokecolor="black [1600]" strokeweight="2pt"/>
                <w10:wrap type="square"/>
              </v:group>
            </w:pict>
          </mc:Fallback>
        </mc:AlternateContent>
      </w:r>
    </w:p>
    <w:p w14:paraId="3BF98D43" w14:textId="77777777" w:rsidR="003B5584" w:rsidRDefault="003B5584" w:rsidP="003B5584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33m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33m</w:t>
      </w:r>
    </w:p>
    <w:p w14:paraId="6FAD16CF" w14:textId="77777777" w:rsidR="003B5584" w:rsidRDefault="003B5584" w:rsidP="003B5584">
      <w:pPr>
        <w:ind w:left="2124" w:firstLine="708"/>
        <w:rPr>
          <w:rFonts w:ascii="Arial" w:hAnsi="Arial" w:cs="Arial"/>
        </w:rPr>
      </w:pPr>
    </w:p>
    <w:p w14:paraId="5E50EA60" w14:textId="77777777" w:rsidR="003B5584" w:rsidRDefault="003B5584" w:rsidP="003B5584">
      <w:pPr>
        <w:rPr>
          <w:rFonts w:ascii="Arial" w:hAnsi="Arial" w:cs="Arial"/>
        </w:rPr>
      </w:pPr>
    </w:p>
    <w:p w14:paraId="613C435C" w14:textId="77777777" w:rsidR="003B5584" w:rsidRDefault="003B5584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5FF0FC22" w14:textId="77777777" w:rsidR="003B5584" w:rsidRDefault="003B5584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3B058AC7" w14:textId="77777777" w:rsidR="003B5584" w:rsidRDefault="003B5584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5EA9D9BF" w14:textId="77777777" w:rsidR="003B5584" w:rsidRDefault="003B5584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35134BFB" w14:textId="77777777" w:rsidR="003B5584" w:rsidRDefault="003B5584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40569C9F" w14:textId="77777777" w:rsidR="003B5584" w:rsidRDefault="003B5584" w:rsidP="003B5584">
      <w:pPr>
        <w:spacing w:line="0" w:lineRule="atLeast"/>
        <w:ind w:left="260"/>
        <w:rPr>
          <w:rFonts w:ascii="Arial" w:eastAsia="Arial" w:hAnsi="Arial"/>
        </w:rPr>
      </w:pPr>
    </w:p>
    <w:p w14:paraId="55C361B1" w14:textId="77777777" w:rsidR="003B5584" w:rsidRDefault="003B5584" w:rsidP="003B5584">
      <w:pPr>
        <w:spacing w:line="0" w:lineRule="atLeast"/>
        <w:ind w:left="260"/>
        <w:rPr>
          <w:rFonts w:ascii="Arial" w:eastAsia="Arial" w:hAnsi="Arial"/>
        </w:rPr>
      </w:pPr>
    </w:p>
    <w:p w14:paraId="4387ACA6" w14:textId="77777777" w:rsidR="003B5584" w:rsidRDefault="003B5584" w:rsidP="003B5584">
      <w:pPr>
        <w:spacing w:line="0" w:lineRule="atLeast"/>
        <w:ind w:left="260"/>
        <w:rPr>
          <w:rFonts w:ascii="Arial" w:eastAsia="Arial" w:hAnsi="Arial"/>
        </w:rPr>
      </w:pPr>
    </w:p>
    <w:p w14:paraId="46F744FB" w14:textId="77777777" w:rsidR="003B5584" w:rsidRDefault="003B5584" w:rsidP="003B5584">
      <w:pPr>
        <w:spacing w:line="0" w:lineRule="atLeast"/>
        <w:ind w:left="260"/>
        <w:rPr>
          <w:rFonts w:ascii="Arial" w:eastAsia="Arial" w:hAnsi="Arial"/>
        </w:rPr>
      </w:pPr>
    </w:p>
    <w:p w14:paraId="171E2182" w14:textId="77777777" w:rsidR="003B5584" w:rsidRDefault="003B5584" w:rsidP="003B5584">
      <w:pPr>
        <w:spacing w:line="0" w:lineRule="atLeast"/>
        <w:ind w:left="260"/>
        <w:rPr>
          <w:rFonts w:ascii="Arial" w:eastAsia="Arial" w:hAnsi="Arial"/>
        </w:rPr>
      </w:pPr>
    </w:p>
    <w:p w14:paraId="79F84746" w14:textId="77777777" w:rsidR="003B5584" w:rsidRDefault="003B5584" w:rsidP="003B5584">
      <w:pPr>
        <w:spacing w:line="0" w:lineRule="atLeast"/>
        <w:ind w:left="260"/>
        <w:rPr>
          <w:rFonts w:ascii="Arial" w:eastAsia="Arial" w:hAnsi="Arial"/>
        </w:rPr>
      </w:pPr>
    </w:p>
    <w:p w14:paraId="44D33A78" w14:textId="77777777" w:rsidR="003B5584" w:rsidRPr="0081670E" w:rsidRDefault="003B5584" w:rsidP="003B5584">
      <w:pPr>
        <w:spacing w:line="0" w:lineRule="atLeast"/>
        <w:ind w:left="260"/>
        <w:rPr>
          <w:rFonts w:ascii="Arial" w:eastAsia="Arial" w:hAnsi="Arial"/>
        </w:rPr>
      </w:pPr>
      <w:r>
        <w:rPr>
          <w:rFonts w:ascii="Arial" w:eastAsia="Arial" w:hAnsi="Arial"/>
        </w:rPr>
        <w:t>Escenario 2:  Luminaria tipo 2</w:t>
      </w:r>
    </w:p>
    <w:p w14:paraId="7676F91D" w14:textId="77777777" w:rsidR="003B5584" w:rsidRDefault="003B5584" w:rsidP="003B5584">
      <w:pPr>
        <w:spacing w:line="200" w:lineRule="exact"/>
        <w:rPr>
          <w:rFonts w:ascii="Times New Roman" w:eastAsia="Times New Roman" w:hAnsi="Times New Roman"/>
          <w:color w:val="FF0000"/>
        </w:rPr>
      </w:pPr>
    </w:p>
    <w:tbl>
      <w:tblPr>
        <w:tblW w:w="5540" w:type="dxa"/>
        <w:tblInd w:w="93" w:type="dxa"/>
        <w:tblLook w:val="04A0" w:firstRow="1" w:lastRow="0" w:firstColumn="1" w:lastColumn="0" w:noHBand="0" w:noVBand="1"/>
      </w:tblPr>
      <w:tblGrid>
        <w:gridCol w:w="4040"/>
        <w:gridCol w:w="1500"/>
      </w:tblGrid>
      <w:tr w:rsidR="003B5584" w:rsidRPr="00006F88" w14:paraId="0A2B285E" w14:textId="77777777" w:rsidTr="00966C97">
        <w:trPr>
          <w:trHeight w:val="32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C07A" w14:textId="77777777" w:rsidR="003B5584" w:rsidRPr="002610B6" w:rsidRDefault="003B5584" w:rsidP="00966C97">
            <w:pPr>
              <w:rPr>
                <w:rFonts w:eastAsia="Times New Roman" w:cs="Times New Roman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7D460" w14:textId="77777777" w:rsidR="003B5584" w:rsidRPr="002610B6" w:rsidRDefault="003B5584" w:rsidP="00966C97">
            <w:pPr>
              <w:rPr>
                <w:rFonts w:eastAsia="Times New Roman" w:cs="Times New Roman"/>
              </w:rPr>
            </w:pPr>
            <w:r w:rsidRPr="002610B6">
              <w:rPr>
                <w:rFonts w:eastAsia="Times New Roman" w:cs="Times New Roman"/>
              </w:rPr>
              <w:t xml:space="preserve">Escenario </w:t>
            </w:r>
            <w:r>
              <w:rPr>
                <w:rFonts w:eastAsia="Times New Roman" w:cs="Times New Roman"/>
              </w:rPr>
              <w:t>2</w:t>
            </w:r>
          </w:p>
        </w:tc>
      </w:tr>
      <w:tr w:rsidR="003B5584" w:rsidRPr="00006F88" w14:paraId="0E87A547" w14:textId="77777777" w:rsidTr="00966C97">
        <w:trPr>
          <w:trHeight w:val="30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482F" w14:textId="77777777" w:rsidR="003B5584" w:rsidRPr="002610B6" w:rsidRDefault="003B5584" w:rsidP="00966C97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2610B6">
              <w:rPr>
                <w:rFonts w:ascii="Arial" w:eastAsia="Times New Roman" w:hAnsi="Arial"/>
                <w:b/>
                <w:bCs/>
                <w:sz w:val="18"/>
                <w:szCs w:val="18"/>
              </w:rPr>
              <w:t>Ancho Calzada (m)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0918" w14:textId="77777777" w:rsidR="003B5584" w:rsidRPr="002610B6" w:rsidRDefault="003B5584" w:rsidP="00966C9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</w:t>
            </w:r>
          </w:p>
        </w:tc>
      </w:tr>
      <w:tr w:rsidR="003B5584" w:rsidRPr="00006F88" w14:paraId="005C17EC" w14:textId="77777777" w:rsidTr="00966C97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5A2E" w14:textId="77777777" w:rsidR="003B5584" w:rsidRPr="002610B6" w:rsidRDefault="003B5584" w:rsidP="00966C97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2610B6">
              <w:rPr>
                <w:rFonts w:ascii="Arial" w:eastAsia="Times New Roman" w:hAnsi="Arial"/>
                <w:b/>
                <w:bCs/>
                <w:sz w:val="18"/>
                <w:szCs w:val="18"/>
              </w:rPr>
              <w:t>Distancia entre columnas (m)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51D5" w14:textId="77777777" w:rsidR="003B5584" w:rsidRPr="002610B6" w:rsidRDefault="003B5584" w:rsidP="00966C9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50</w:t>
            </w:r>
          </w:p>
        </w:tc>
      </w:tr>
      <w:tr w:rsidR="003B5584" w:rsidRPr="00006F88" w14:paraId="5DBC0DE8" w14:textId="77777777" w:rsidTr="00966C97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6D68" w14:textId="77777777" w:rsidR="003B5584" w:rsidRPr="002610B6" w:rsidRDefault="003B5584" w:rsidP="00966C97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2610B6">
              <w:rPr>
                <w:rFonts w:ascii="Arial" w:eastAsia="Times New Roman" w:hAnsi="Arial"/>
                <w:b/>
                <w:bCs/>
                <w:sz w:val="18"/>
                <w:szCs w:val="18"/>
              </w:rPr>
              <w:t>Altura de la luminaria (m)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233A" w14:textId="77777777" w:rsidR="003B5584" w:rsidRPr="002610B6" w:rsidRDefault="003B5584" w:rsidP="00966C9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8,5</w:t>
            </w:r>
          </w:p>
        </w:tc>
      </w:tr>
      <w:tr w:rsidR="003B5584" w:rsidRPr="00006F88" w14:paraId="0C82206F" w14:textId="77777777" w:rsidTr="00966C97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7312" w14:textId="77777777" w:rsidR="003B5584" w:rsidRPr="002610B6" w:rsidRDefault="003B5584" w:rsidP="00966C97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2610B6">
              <w:rPr>
                <w:rFonts w:ascii="Arial" w:eastAsia="Times New Roman" w:hAnsi="Arial"/>
                <w:b/>
                <w:bCs/>
                <w:sz w:val="18"/>
                <w:szCs w:val="18"/>
              </w:rPr>
              <w:t>Inclinación del brazo con la horizontal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41B2" w14:textId="77777777" w:rsidR="003B5584" w:rsidRPr="002610B6" w:rsidRDefault="003B5584" w:rsidP="00966C9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610B6">
              <w:rPr>
                <w:rFonts w:ascii="Arial" w:eastAsia="Times New Roman" w:hAnsi="Arial"/>
                <w:sz w:val="18"/>
                <w:szCs w:val="18"/>
              </w:rPr>
              <w:t>5°</w:t>
            </w:r>
          </w:p>
        </w:tc>
      </w:tr>
      <w:tr w:rsidR="003B5584" w:rsidRPr="00006F88" w14:paraId="088EDCCF" w14:textId="77777777" w:rsidTr="00966C97">
        <w:trPr>
          <w:trHeight w:val="32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02D6" w14:textId="77777777" w:rsidR="003B5584" w:rsidRPr="002610B6" w:rsidRDefault="003B5584" w:rsidP="00966C97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Vereda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B4A5" w14:textId="77777777" w:rsidR="003B5584" w:rsidRPr="002610B6" w:rsidRDefault="003B5584" w:rsidP="00966C9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1,5m</w:t>
            </w:r>
          </w:p>
        </w:tc>
      </w:tr>
      <w:tr w:rsidR="003B5584" w:rsidRPr="00006F88" w14:paraId="29138996" w14:textId="77777777" w:rsidTr="00966C97">
        <w:trPr>
          <w:trHeight w:val="32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B3E2" w14:textId="77777777" w:rsidR="003B5584" w:rsidRPr="002610B6" w:rsidRDefault="003B5584" w:rsidP="00966C97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 xml:space="preserve">Distribución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D844" w14:textId="77777777" w:rsidR="003B5584" w:rsidRPr="002610B6" w:rsidRDefault="003B5584" w:rsidP="00966C9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/>
                <w:sz w:val="18"/>
                <w:szCs w:val="18"/>
              </w:rPr>
              <w:t>Tresb</w:t>
            </w:r>
            <w:proofErr w:type="spellEnd"/>
            <w:r>
              <w:rPr>
                <w:rFonts w:ascii="Arial" w:eastAsia="Times New Roman" w:hAnsi="Arial"/>
                <w:sz w:val="18"/>
                <w:szCs w:val="18"/>
              </w:rPr>
              <w:t>/lineal</w:t>
            </w:r>
          </w:p>
        </w:tc>
      </w:tr>
      <w:tr w:rsidR="003B5584" w:rsidRPr="00006F88" w14:paraId="3421D373" w14:textId="77777777" w:rsidTr="00966C97">
        <w:trPr>
          <w:trHeight w:val="32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1402" w14:textId="77777777" w:rsidR="003B5584" w:rsidRPr="002610B6" w:rsidRDefault="003B5584" w:rsidP="00966C97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Nivel de iluminación máx.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8CBC" w14:textId="77777777" w:rsidR="003B5584" w:rsidRPr="002610B6" w:rsidRDefault="003B5584" w:rsidP="00966C9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&gt;=15lux</w:t>
            </w:r>
          </w:p>
        </w:tc>
      </w:tr>
      <w:tr w:rsidR="003B5584" w:rsidRPr="00006F88" w14:paraId="53ED968A" w14:textId="77777777" w:rsidTr="00966C97">
        <w:trPr>
          <w:trHeight w:val="32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C3BD" w14:textId="77777777" w:rsidR="003B5584" w:rsidRPr="002610B6" w:rsidRDefault="003B5584" w:rsidP="00966C97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Uo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DEC9" w14:textId="77777777" w:rsidR="003B5584" w:rsidRPr="002610B6" w:rsidRDefault="003B5584" w:rsidP="00966C9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/>
                <w:sz w:val="18"/>
                <w:szCs w:val="18"/>
              </w:rPr>
              <w:t>na</w:t>
            </w:r>
            <w:proofErr w:type="spellEnd"/>
          </w:p>
        </w:tc>
      </w:tr>
      <w:tr w:rsidR="003B5584" w:rsidRPr="00006F88" w14:paraId="6F2A6F63" w14:textId="77777777" w:rsidTr="00966C97">
        <w:trPr>
          <w:trHeight w:val="32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1DF3" w14:textId="77777777" w:rsidR="003B5584" w:rsidRPr="002610B6" w:rsidRDefault="003B5584" w:rsidP="00966C97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C9BF" w14:textId="77777777" w:rsidR="003B5584" w:rsidRPr="002610B6" w:rsidRDefault="003B5584" w:rsidP="00966C9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/>
                <w:sz w:val="18"/>
                <w:szCs w:val="18"/>
              </w:rPr>
              <w:t>na</w:t>
            </w:r>
            <w:proofErr w:type="spellEnd"/>
          </w:p>
        </w:tc>
      </w:tr>
      <w:tr w:rsidR="003B5584" w:rsidRPr="00006F88" w14:paraId="6966FA95" w14:textId="77777777" w:rsidTr="00966C97">
        <w:trPr>
          <w:trHeight w:val="32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2259" w14:textId="77777777" w:rsidR="003B5584" w:rsidRPr="002610B6" w:rsidRDefault="003B5584" w:rsidP="00966C97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9411" w14:textId="77777777" w:rsidR="003B5584" w:rsidRPr="002610B6" w:rsidRDefault="003B5584" w:rsidP="00966C9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/>
                <w:sz w:val="18"/>
                <w:szCs w:val="18"/>
              </w:rPr>
              <w:t>na</w:t>
            </w:r>
            <w:proofErr w:type="spellEnd"/>
          </w:p>
        </w:tc>
      </w:tr>
      <w:tr w:rsidR="003B5584" w:rsidRPr="00006F88" w14:paraId="2B1055A0" w14:textId="77777777" w:rsidTr="00966C97">
        <w:trPr>
          <w:trHeight w:val="32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1EFE" w14:textId="77777777" w:rsidR="003B5584" w:rsidRPr="002610B6" w:rsidRDefault="003B5584" w:rsidP="00966C97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Potencia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C03B" w14:textId="77777777" w:rsidR="003B5584" w:rsidRPr="002610B6" w:rsidRDefault="003B5584" w:rsidP="00966C9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&lt;=120W</w:t>
            </w:r>
          </w:p>
        </w:tc>
      </w:tr>
      <w:tr w:rsidR="003B5584" w:rsidRPr="00006F88" w14:paraId="6D22FF71" w14:textId="77777777" w:rsidTr="00966C97">
        <w:trPr>
          <w:trHeight w:val="32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ABD4" w14:textId="77777777" w:rsidR="003B5584" w:rsidRPr="002610B6" w:rsidRDefault="003B5584" w:rsidP="00966C97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2610B6">
              <w:rPr>
                <w:rFonts w:ascii="Arial" w:eastAsia="Times New Roman" w:hAnsi="Arial"/>
                <w:b/>
                <w:bCs/>
                <w:sz w:val="18"/>
                <w:szCs w:val="18"/>
              </w:rPr>
              <w:t>Saliente de la luminaria sobre la calzada (m)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A02F" w14:textId="77777777" w:rsidR="003B5584" w:rsidRPr="002610B6" w:rsidRDefault="003B5584" w:rsidP="00966C97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610B6">
              <w:rPr>
                <w:rFonts w:ascii="Arial" w:eastAsia="Times New Roman" w:hAnsi="Arial"/>
                <w:sz w:val="18"/>
                <w:szCs w:val="18"/>
              </w:rPr>
              <w:t>1</w:t>
            </w:r>
          </w:p>
        </w:tc>
      </w:tr>
    </w:tbl>
    <w:p w14:paraId="72AE801E" w14:textId="77777777" w:rsidR="003B5584" w:rsidRDefault="003B5584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2B75F8A9" w14:textId="77777777" w:rsidR="003B5584" w:rsidRDefault="003B5584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67D12550" w14:textId="77777777" w:rsidR="003B5584" w:rsidRPr="0086711A" w:rsidRDefault="003B5584" w:rsidP="003B5584">
      <w:pPr>
        <w:rPr>
          <w:rFonts w:ascii="Arial" w:hAnsi="Arial" w:cs="Arial"/>
          <w:b/>
          <w:bCs/>
          <w:u w:val="single"/>
        </w:rPr>
      </w:pPr>
      <w:r w:rsidRPr="0086711A">
        <w:rPr>
          <w:rFonts w:ascii="Arial" w:hAnsi="Arial" w:cs="Arial"/>
          <w:b/>
          <w:bCs/>
          <w:u w:val="single"/>
        </w:rPr>
        <w:t xml:space="preserve">ESCENARIO </w:t>
      </w:r>
      <w:r>
        <w:rPr>
          <w:rFonts w:ascii="Arial" w:hAnsi="Arial" w:cs="Arial"/>
          <w:b/>
          <w:bCs/>
          <w:u w:val="single"/>
        </w:rPr>
        <w:t>2A</w:t>
      </w:r>
    </w:p>
    <w:p w14:paraId="5D91578F" w14:textId="77777777" w:rsidR="003B5584" w:rsidRDefault="003B5584" w:rsidP="003B5584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84D7F5" wp14:editId="115DB0B7">
                <wp:simplePos x="0" y="0"/>
                <wp:positionH relativeFrom="column">
                  <wp:posOffset>1068067</wp:posOffset>
                </wp:positionH>
                <wp:positionV relativeFrom="paragraph">
                  <wp:posOffset>521335</wp:posOffset>
                </wp:positionV>
                <wp:extent cx="3599815" cy="1729740"/>
                <wp:effectExtent l="38100" t="76200" r="38735" b="22860"/>
                <wp:wrapSquare wrapText="bothSides"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1729740"/>
                          <a:chOff x="0" y="0"/>
                          <a:chExt cx="3600000" cy="1729740"/>
                        </a:xfrm>
                      </wpg:grpSpPr>
                      <wps:wsp>
                        <wps:cNvPr id="11" name="Conector recto 11"/>
                        <wps:cNvCnPr/>
                        <wps:spPr>
                          <a:xfrm>
                            <a:off x="0" y="278130"/>
                            <a:ext cx="36000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Elipse 12"/>
                        <wps:cNvSpPr/>
                        <wps:spPr>
                          <a:xfrm>
                            <a:off x="0" y="83820"/>
                            <a:ext cx="137160" cy="1371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onector recto 13"/>
                        <wps:cNvCnPr/>
                        <wps:spPr>
                          <a:xfrm>
                            <a:off x="0" y="891540"/>
                            <a:ext cx="360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ector recto 14"/>
                        <wps:cNvCnPr/>
                        <wps:spPr>
                          <a:xfrm>
                            <a:off x="0" y="1489710"/>
                            <a:ext cx="36000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Elipse 15"/>
                        <wps:cNvSpPr/>
                        <wps:spPr>
                          <a:xfrm>
                            <a:off x="3459480" y="83820"/>
                            <a:ext cx="137160" cy="1371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onector recto de flecha 16"/>
                        <wps:cNvCnPr/>
                        <wps:spPr>
                          <a:xfrm>
                            <a:off x="60960" y="0"/>
                            <a:ext cx="172974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triangle" w="med" len="lg"/>
                            <a:tailEnd type="triangle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ctor recto de flecha 17"/>
                        <wps:cNvCnPr/>
                        <wps:spPr>
                          <a:xfrm>
                            <a:off x="1790700" y="0"/>
                            <a:ext cx="170688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triangle" w="med" len="lg"/>
                            <a:tailEnd type="triangle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Elipse 18"/>
                        <wps:cNvSpPr/>
                        <wps:spPr>
                          <a:xfrm>
                            <a:off x="1722120" y="1592580"/>
                            <a:ext cx="137160" cy="1371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B139C3" id="Grupo 10" o:spid="_x0000_s1026" style="position:absolute;margin-left:84.1pt;margin-top:41.05pt;width:283.45pt;height:136.2pt;z-index:251661312" coordsize="36000,1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">
                <v:line id="Conector recto 11" o:spid="_x0000_s1027" style="position:absolute;visibility:visible;mso-wrap-style:square" from="0,2781" to="36000,2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" strokecolor="black [3213]" strokeweight="3pt"/>
                <v:oval id="Elipse 12" o:spid="_x0000_s1028" style="position:absolute;top:838;width:137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" fillcolor="black [3200]" strokecolor="black [1600]" strokeweight="2pt"/>
                <v:line id="Conector recto 13" o:spid="_x0000_s1029" style="position:absolute;visibility:visible;mso-wrap-style:square" from="0,8915" to="36000,8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" strokecolor="black [3213]" strokeweight="1pt">
                  <v:stroke dashstyle="dash"/>
                </v:line>
                <v:line id="Conector recto 14" o:spid="_x0000_s1030" style="position:absolute;visibility:visible;mso-wrap-style:square" from="0,14897" to="36000,14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" strokecolor="black [3213]" strokeweight="3pt"/>
                <v:oval id="Elipse 15" o:spid="_x0000_s1031" style="position:absolute;left:34594;top:838;width:1372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" fillcolor="black [3200]" strokecolor="black [1600]" strokeweight="2pt"/>
                <v:shape id="Conector recto de flecha 16" o:spid="_x0000_s1032" type="#_x0000_t32" style="position:absolute;left:609;width:172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" strokecolor="#365f91 [2404]">
                  <v:stroke startarrow="block" startarrowlength="long" endarrow="block" endarrowlength="long"/>
                </v:shape>
                <v:shape id="Conector recto de flecha 17" o:spid="_x0000_s1033" type="#_x0000_t32" style="position:absolute;left:17907;width:170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" strokecolor="#365f91 [2404]">
                  <v:stroke startarrow="block" startarrowlength="long" endarrow="block" endarrowlength="long"/>
                </v:shape>
                <v:oval id="Elipse 18" o:spid="_x0000_s1034" style="position:absolute;left:17221;top:15925;width:1371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" fillcolor="black [3200]" strokecolor="black [1600]" strokeweight="2pt"/>
                <w10:wrap type="square"/>
              </v:group>
            </w:pict>
          </mc:Fallback>
        </mc:AlternateContent>
      </w:r>
    </w:p>
    <w:p w14:paraId="2BD8FF90" w14:textId="77777777" w:rsidR="003B5584" w:rsidRDefault="003B5584" w:rsidP="003B5584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50m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50m</w:t>
      </w:r>
    </w:p>
    <w:p w14:paraId="3ED0FF65" w14:textId="77777777" w:rsidR="003B5584" w:rsidRDefault="003B5584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72E2957D" w14:textId="77777777" w:rsidR="003B5584" w:rsidRDefault="003B5584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798DC768" w14:textId="77777777" w:rsidR="003B5584" w:rsidRDefault="003B5584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4F27C94E" w14:textId="77777777" w:rsidR="003B5584" w:rsidRDefault="003B5584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44629E29" w14:textId="77777777" w:rsidR="003B5584" w:rsidRDefault="003B5584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165A6928" w14:textId="77777777" w:rsidR="003B5584" w:rsidRDefault="003B5584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3216A7F8" w14:textId="77777777" w:rsidR="00B90F40" w:rsidRDefault="00B90F40" w:rsidP="003B5584">
      <w:pPr>
        <w:rPr>
          <w:rFonts w:ascii="Arial" w:hAnsi="Arial" w:cs="Arial"/>
          <w:b/>
          <w:bCs/>
          <w:u w:val="single"/>
        </w:rPr>
      </w:pPr>
    </w:p>
    <w:p w14:paraId="2A369383" w14:textId="77777777" w:rsidR="00B90F40" w:rsidRDefault="00B90F40" w:rsidP="003B5584">
      <w:pPr>
        <w:rPr>
          <w:rFonts w:ascii="Arial" w:hAnsi="Arial" w:cs="Arial"/>
          <w:b/>
          <w:bCs/>
          <w:u w:val="single"/>
        </w:rPr>
      </w:pPr>
    </w:p>
    <w:p w14:paraId="608FF58B" w14:textId="77777777" w:rsidR="00B90F40" w:rsidRDefault="00B90F40" w:rsidP="003B5584">
      <w:pPr>
        <w:rPr>
          <w:rFonts w:ascii="Arial" w:hAnsi="Arial" w:cs="Arial"/>
          <w:b/>
          <w:bCs/>
          <w:u w:val="single"/>
        </w:rPr>
      </w:pPr>
    </w:p>
    <w:p w14:paraId="0DCBB40F" w14:textId="77777777" w:rsidR="00B90F40" w:rsidRDefault="00B90F40" w:rsidP="003B5584">
      <w:pPr>
        <w:rPr>
          <w:rFonts w:ascii="Arial" w:hAnsi="Arial" w:cs="Arial"/>
          <w:b/>
          <w:bCs/>
          <w:u w:val="single"/>
        </w:rPr>
      </w:pPr>
    </w:p>
    <w:p w14:paraId="2DB1C483" w14:textId="77777777" w:rsidR="00B90F40" w:rsidRDefault="00B90F40" w:rsidP="003B5584">
      <w:pPr>
        <w:rPr>
          <w:rFonts w:ascii="Arial" w:hAnsi="Arial" w:cs="Arial"/>
          <w:b/>
          <w:bCs/>
          <w:u w:val="single"/>
        </w:rPr>
      </w:pPr>
    </w:p>
    <w:p w14:paraId="0AC5C7D5" w14:textId="77777777" w:rsidR="00B90F40" w:rsidRDefault="00B90F40" w:rsidP="003B5584">
      <w:pPr>
        <w:rPr>
          <w:rFonts w:ascii="Arial" w:hAnsi="Arial" w:cs="Arial"/>
          <w:b/>
          <w:bCs/>
          <w:u w:val="single"/>
        </w:rPr>
      </w:pPr>
    </w:p>
    <w:p w14:paraId="2580EA57" w14:textId="77777777" w:rsidR="003B5584" w:rsidRPr="0086711A" w:rsidRDefault="003B5584" w:rsidP="003B5584">
      <w:pPr>
        <w:rPr>
          <w:rFonts w:ascii="Arial" w:hAnsi="Arial" w:cs="Arial"/>
          <w:b/>
          <w:bCs/>
          <w:u w:val="single"/>
        </w:rPr>
      </w:pPr>
      <w:r w:rsidRPr="0086711A">
        <w:rPr>
          <w:rFonts w:ascii="Arial" w:hAnsi="Arial" w:cs="Arial"/>
          <w:b/>
          <w:bCs/>
          <w:u w:val="single"/>
        </w:rPr>
        <w:t xml:space="preserve">ESCENARIO </w:t>
      </w:r>
      <w:r>
        <w:rPr>
          <w:rFonts w:ascii="Arial" w:hAnsi="Arial" w:cs="Arial"/>
          <w:b/>
          <w:bCs/>
          <w:u w:val="single"/>
        </w:rPr>
        <w:t>2B</w:t>
      </w:r>
    </w:p>
    <w:p w14:paraId="5DAAD808" w14:textId="77777777" w:rsidR="003B5584" w:rsidRDefault="003B5584" w:rsidP="003B5584">
      <w:pPr>
        <w:rPr>
          <w:rFonts w:ascii="Arial" w:hAnsi="Arial" w:cs="Arial"/>
        </w:rPr>
      </w:pPr>
    </w:p>
    <w:p w14:paraId="7E2E8F3B" w14:textId="77777777" w:rsidR="003B5584" w:rsidRDefault="003B5584" w:rsidP="003B5584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126BC" wp14:editId="0E47D45D">
                <wp:simplePos x="0" y="0"/>
                <wp:positionH relativeFrom="column">
                  <wp:posOffset>1129662</wp:posOffset>
                </wp:positionH>
                <wp:positionV relativeFrom="paragraph">
                  <wp:posOffset>249555</wp:posOffset>
                </wp:positionV>
                <wp:extent cx="1729651" cy="0"/>
                <wp:effectExtent l="0" t="76200" r="0" b="95250"/>
                <wp:wrapSquare wrapText="bothSides"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65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 type="triangle"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66657" id="Conector recto de flecha 25" o:spid="_x0000_s1026" type="#_x0000_t32" style="position:absolute;margin-left:88.95pt;margin-top:19.65pt;width:136.2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" strokecolor="#365f91 [2404]">
                <v:stroke startarrow="block" startarrowlength="long" endarrow="block" endarrowlength="long"/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AB3FF" wp14:editId="53C83107">
                <wp:simplePos x="0" y="0"/>
                <wp:positionH relativeFrom="column">
                  <wp:posOffset>2859313</wp:posOffset>
                </wp:positionH>
                <wp:positionV relativeFrom="paragraph">
                  <wp:posOffset>249555</wp:posOffset>
                </wp:positionV>
                <wp:extent cx="1706792" cy="0"/>
                <wp:effectExtent l="0" t="76200" r="0" b="95250"/>
                <wp:wrapSquare wrapText="bothSides"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679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 type="triangle"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EF9C4" id="Conector recto de flecha 26" o:spid="_x0000_s1026" type="#_x0000_t32" style="position:absolute;margin-left:225.15pt;margin-top:19.65pt;width:134.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" strokecolor="#365f91 [2404]">
                <v:stroke startarrow="block" startarrowlength="long" endarrow="block" endarrowlength="long"/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50m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50m</w:t>
      </w:r>
    </w:p>
    <w:p w14:paraId="5B39D2F4" w14:textId="77777777" w:rsidR="003B5584" w:rsidRPr="0086711A" w:rsidRDefault="003B5584" w:rsidP="003B5584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20DA8E4" wp14:editId="21151A62">
                <wp:simplePos x="0" y="0"/>
                <wp:positionH relativeFrom="column">
                  <wp:posOffset>1068705</wp:posOffset>
                </wp:positionH>
                <wp:positionV relativeFrom="paragraph">
                  <wp:posOffset>58420</wp:posOffset>
                </wp:positionV>
                <wp:extent cx="3599815" cy="1405890"/>
                <wp:effectExtent l="0" t="0" r="19685" b="22860"/>
                <wp:wrapSquare wrapText="bothSides"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1405890"/>
                          <a:chOff x="0" y="0"/>
                          <a:chExt cx="3599815" cy="1405890"/>
                        </a:xfrm>
                      </wpg:grpSpPr>
                      <wps:wsp>
                        <wps:cNvPr id="20" name="Conector recto 20"/>
                        <wps:cNvCnPr/>
                        <wps:spPr>
                          <a:xfrm>
                            <a:off x="0" y="194310"/>
                            <a:ext cx="359981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Elipse 21"/>
                        <wps:cNvSpPr/>
                        <wps:spPr>
                          <a:xfrm>
                            <a:off x="0" y="0"/>
                            <a:ext cx="137153" cy="1371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onector recto 22"/>
                        <wps:cNvCnPr/>
                        <wps:spPr>
                          <a:xfrm>
                            <a:off x="0" y="807720"/>
                            <a:ext cx="359981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ector recto 23"/>
                        <wps:cNvCnPr/>
                        <wps:spPr>
                          <a:xfrm>
                            <a:off x="0" y="1405890"/>
                            <a:ext cx="359981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Elipse 27"/>
                        <wps:cNvSpPr/>
                        <wps:spPr>
                          <a:xfrm>
                            <a:off x="1722120" y="0"/>
                            <a:ext cx="137153" cy="1371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ipse 24"/>
                        <wps:cNvSpPr/>
                        <wps:spPr>
                          <a:xfrm>
                            <a:off x="3459480" y="0"/>
                            <a:ext cx="137153" cy="1371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181641" id="Grupo 28" o:spid="_x0000_s1026" style="position:absolute;margin-left:84.15pt;margin-top:4.6pt;width:283.45pt;height:110.7pt;z-index:251665408" coordsize="35998,1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">
                <v:line id="Conector recto 20" o:spid="_x0000_s1027" style="position:absolute;visibility:visible;mso-wrap-style:square" from="0,1943" to="35998,1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" strokecolor="black [3213]" strokeweight="3pt"/>
                <v:oval id="Elipse 21" o:spid="_x0000_s1028" style="position:absolute;width:137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" fillcolor="black [3200]" strokecolor="black [1600]" strokeweight="2pt"/>
                <v:line id="Conector recto 22" o:spid="_x0000_s1029" style="position:absolute;visibility:visible;mso-wrap-style:square" from="0,8077" to="35998,8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" strokecolor="black [3213]" strokeweight="1pt">
                  <v:stroke dashstyle="dash"/>
                </v:line>
                <v:line id="Conector recto 23" o:spid="_x0000_s1030" style="position:absolute;visibility:visible;mso-wrap-style:square" from="0,14058" to="35998,14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" strokecolor="black [3213]" strokeweight="3pt"/>
                <v:oval id="Elipse 27" o:spid="_x0000_s1031" style="position:absolute;left:17221;width:137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" fillcolor="black [3200]" strokecolor="black [1600]" strokeweight="2pt"/>
                <v:oval id="Elipse 24" o:spid="_x0000_s1032" style="position:absolute;left:34594;width:1372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" fillcolor="black [3200]" strokecolor="black [1600]" strokeweight="2pt"/>
                <w10:wrap type="square"/>
              </v:group>
            </w:pict>
          </mc:Fallback>
        </mc:AlternateContent>
      </w:r>
    </w:p>
    <w:p w14:paraId="545EB2AE" w14:textId="77777777" w:rsidR="003B5584" w:rsidRDefault="003B5584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4FF9A775" w14:textId="77777777" w:rsidR="003B5584" w:rsidRDefault="003B5584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379A2313" w14:textId="77777777" w:rsidR="003B5584" w:rsidRDefault="003B5584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2F405523" w14:textId="77777777" w:rsidR="003B5584" w:rsidRDefault="003B5584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520EF342" w14:textId="77777777" w:rsidR="003B5584" w:rsidRDefault="003B5584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22971920" w14:textId="77777777" w:rsidR="003B5584" w:rsidRDefault="003B5584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19AB948E" w14:textId="77777777" w:rsidR="003B5584" w:rsidRDefault="003B5584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666EBA57" w14:textId="77777777" w:rsidR="003B5584" w:rsidRDefault="003B5584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40EF82A2" w14:textId="77777777" w:rsidR="003B5584" w:rsidRDefault="003B5584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3F735153" w14:textId="77777777" w:rsidR="003B5584" w:rsidRDefault="003B5584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4603BA23" w14:textId="77777777" w:rsidR="003B5584" w:rsidRDefault="003B5584" w:rsidP="003B5584">
      <w:pPr>
        <w:rPr>
          <w:rFonts w:ascii="Arial" w:eastAsia="Times New Roman" w:hAnsi="Arial" w:cs="Arial"/>
          <w:color w:val="222222"/>
          <w:shd w:val="clear" w:color="auto" w:fill="FFFFFF"/>
          <w:lang w:val="es-UY"/>
        </w:rPr>
      </w:pPr>
    </w:p>
    <w:p w14:paraId="1808BA84" w14:textId="77777777" w:rsidR="003B5584" w:rsidRPr="00314444" w:rsidRDefault="002B0AED" w:rsidP="00314444">
      <w:pPr>
        <w:shd w:val="clear" w:color="auto" w:fill="FFFFFF"/>
        <w:rPr>
          <w:rFonts w:ascii="Arial" w:hAnsi="Arial" w:cs="Arial"/>
          <w:b/>
          <w:color w:val="222222"/>
          <w:lang w:val="es-ES"/>
        </w:rPr>
      </w:pPr>
      <w:r w:rsidRPr="00314444">
        <w:rPr>
          <w:rFonts w:ascii="Arial" w:hAnsi="Arial" w:cs="Arial"/>
          <w:b/>
          <w:color w:val="222222"/>
          <w:lang w:val="es-ES"/>
        </w:rPr>
        <w:lastRenderedPageBreak/>
        <w:t>PREGUNTA 2:</w:t>
      </w:r>
    </w:p>
    <w:p w14:paraId="21E81FB7" w14:textId="77777777" w:rsidR="002B0AED" w:rsidRDefault="002B0AED" w:rsidP="003B5584">
      <w:pPr>
        <w:rPr>
          <w:rFonts w:ascii="Arial" w:eastAsia="Times New Roman" w:hAnsi="Arial" w:cs="Arial"/>
          <w:color w:val="222222"/>
          <w:shd w:val="clear" w:color="auto" w:fill="FFFFFF"/>
          <w:lang w:val="es-UY"/>
        </w:rPr>
      </w:pPr>
    </w:p>
    <w:p w14:paraId="61156713" w14:textId="77777777" w:rsidR="002B0AED" w:rsidRPr="003B5584" w:rsidRDefault="002B0AED" w:rsidP="002B0AED">
      <w:pPr>
        <w:shd w:val="clear" w:color="auto" w:fill="FFFFFF"/>
        <w:rPr>
          <w:rFonts w:ascii="Arial" w:hAnsi="Arial" w:cs="Arial"/>
          <w:color w:val="222222"/>
          <w:lang w:val="es-UY"/>
        </w:rPr>
      </w:pPr>
      <w:r w:rsidRPr="003B5584">
        <w:rPr>
          <w:rFonts w:ascii="Arial" w:hAnsi="Arial" w:cs="Arial"/>
          <w:color w:val="222222"/>
          <w:lang w:val="es-ES"/>
        </w:rPr>
        <w:t>Por último, respecto al </w:t>
      </w:r>
      <w:r w:rsidRPr="003B5584">
        <w:rPr>
          <w:rFonts w:ascii="Arial" w:hAnsi="Arial" w:cs="Arial"/>
          <w:b/>
          <w:bCs/>
          <w:color w:val="222222"/>
          <w:u w:val="single"/>
          <w:lang w:val="es-ES"/>
        </w:rPr>
        <w:t>punto 2.2</w:t>
      </w:r>
      <w:r w:rsidRPr="003B5584">
        <w:rPr>
          <w:rFonts w:ascii="Arial" w:hAnsi="Arial" w:cs="Arial"/>
          <w:color w:val="222222"/>
          <w:lang w:val="es-ES"/>
        </w:rPr>
        <w:t> de las </w:t>
      </w:r>
      <w:r w:rsidRPr="003B5584">
        <w:rPr>
          <w:rFonts w:ascii="Arial" w:hAnsi="Arial" w:cs="Arial"/>
          <w:b/>
          <w:bCs/>
          <w:i/>
          <w:iCs/>
          <w:color w:val="222222"/>
          <w:u w:val="single"/>
          <w:lang w:val="es-ES"/>
        </w:rPr>
        <w:t>características generales de la luminaria</w:t>
      </w:r>
      <w:r w:rsidRPr="003B5584">
        <w:rPr>
          <w:rFonts w:ascii="Arial" w:hAnsi="Arial" w:cs="Arial"/>
          <w:color w:val="222222"/>
          <w:lang w:val="es-ES"/>
        </w:rPr>
        <w:t>, referente al marcado de las mismas con los requerimientos exigidos, las etiquetas que se le puedan colocar a las luminarias podrían ser visibles por un peatón, mas no leídas por el mismo, dado que a la altura que están instaladas las luminarias sería imposible llegar a leer su contenido.</w:t>
      </w:r>
    </w:p>
    <w:p w14:paraId="0D203B91" w14:textId="77777777" w:rsidR="002B0AED" w:rsidRPr="003B5584" w:rsidRDefault="002B0AED" w:rsidP="002B0AED">
      <w:pPr>
        <w:shd w:val="clear" w:color="auto" w:fill="FFFFFF"/>
        <w:rPr>
          <w:rFonts w:ascii="Arial" w:hAnsi="Arial" w:cs="Arial"/>
          <w:color w:val="222222"/>
          <w:lang w:val="es-UY"/>
        </w:rPr>
      </w:pPr>
      <w:r w:rsidRPr="003B5584">
        <w:rPr>
          <w:rFonts w:ascii="Arial" w:hAnsi="Arial" w:cs="Arial"/>
          <w:color w:val="222222"/>
          <w:lang w:val="es-ES"/>
        </w:rPr>
        <w:t>Ahora, respecto a la instalación de las mismas, si se usan etiquetas adhesivas como es lo más habitual, al colocarlas en el exterior de las luminarias las mismas tendrían poca durabilidad, ya que debido a los agentes atmosféricos se deterioraría con el pasar del tiempo, por eso el fabricante instala sus etiquetas normalmente en la parte interna de la luminaria a la cual se tiene acceso la instalar las mismas. En el caso de instalar chapas de acero inoxidable, las cuales deberían solaparse a la luminaria, debido a que tendrían que hacerlo en fábrica, enlentecería el proceso de producción demorando más tiempo del habitual en su ensamblaje y no se podrían cumplir con los tiempos de entrega solicitados por pliego.</w:t>
      </w:r>
    </w:p>
    <w:p w14:paraId="2899E03A" w14:textId="77777777" w:rsidR="002B0AED" w:rsidRPr="003B5584" w:rsidRDefault="002B0AED" w:rsidP="002B0AED">
      <w:pPr>
        <w:shd w:val="clear" w:color="auto" w:fill="FFFFFF"/>
        <w:rPr>
          <w:rFonts w:ascii="Arial" w:hAnsi="Arial" w:cs="Arial"/>
          <w:color w:val="222222"/>
          <w:lang w:val="es-UY"/>
        </w:rPr>
      </w:pPr>
      <w:r w:rsidRPr="003B5584">
        <w:rPr>
          <w:rFonts w:ascii="Arial" w:hAnsi="Arial" w:cs="Arial"/>
          <w:color w:val="222222"/>
          <w:lang w:val="es-ES"/>
        </w:rPr>
        <w:t>Como solución alternativa, podríamos hacerle entrega junto con los productos suministrados, planchas de etiquetas adhesivas con los datos solicitados para que una vez instaladas las luminarias se le adhieran a la misma junto a la etiqueta del fabricante en el compartimiento interno de ellas.</w:t>
      </w:r>
    </w:p>
    <w:p w14:paraId="323BCD8A" w14:textId="77777777" w:rsidR="002B0AED" w:rsidRPr="003B5584" w:rsidRDefault="002B0AED" w:rsidP="002B0AED">
      <w:pPr>
        <w:shd w:val="clear" w:color="auto" w:fill="FFFFFF"/>
        <w:rPr>
          <w:rFonts w:ascii="Arial" w:hAnsi="Arial" w:cs="Arial"/>
          <w:color w:val="222222"/>
          <w:lang w:val="es-UY"/>
        </w:rPr>
      </w:pPr>
      <w:r w:rsidRPr="003B5584">
        <w:rPr>
          <w:rFonts w:ascii="Arial" w:hAnsi="Arial" w:cs="Arial"/>
          <w:color w:val="222222"/>
          <w:lang w:val="es-ES"/>
        </w:rPr>
        <w:t>Sería viable esta solución o necesitan que las mismas se ajusten a lo solicitado en el pliego?</w:t>
      </w:r>
    </w:p>
    <w:p w14:paraId="3B48F103" w14:textId="77777777" w:rsidR="003B5584" w:rsidRDefault="003B5584" w:rsidP="003B5584">
      <w:pPr>
        <w:rPr>
          <w:rFonts w:ascii="Arial" w:eastAsia="Times New Roman" w:hAnsi="Arial" w:cs="Arial"/>
          <w:color w:val="222222"/>
          <w:shd w:val="clear" w:color="auto" w:fill="FFFFFF"/>
          <w:lang w:val="es-UY"/>
        </w:rPr>
      </w:pPr>
    </w:p>
    <w:p w14:paraId="7852DDAC" w14:textId="3D0A9941" w:rsidR="002B0AED" w:rsidRDefault="002B0AED" w:rsidP="003B5584">
      <w:pPr>
        <w:rPr>
          <w:rFonts w:ascii="Arial" w:eastAsia="Times New Roman" w:hAnsi="Arial" w:cs="Arial"/>
          <w:color w:val="222222"/>
          <w:shd w:val="clear" w:color="auto" w:fill="FFFFFF"/>
          <w:lang w:val="es-UY"/>
        </w:rPr>
      </w:pPr>
      <w:r w:rsidRPr="00B90F40">
        <w:rPr>
          <w:rFonts w:ascii="Arial" w:eastAsia="Times New Roman" w:hAnsi="Arial" w:cs="Arial"/>
          <w:b/>
          <w:color w:val="222222"/>
          <w:shd w:val="clear" w:color="auto" w:fill="FFFFFF"/>
          <w:lang w:val="es-UY"/>
        </w:rPr>
        <w:t>RESPUESTA</w:t>
      </w:r>
      <w:r w:rsidR="00510DC5" w:rsidRPr="00B90F40">
        <w:rPr>
          <w:rFonts w:ascii="Arial" w:eastAsia="Times New Roman" w:hAnsi="Arial" w:cs="Arial"/>
          <w:b/>
          <w:color w:val="222222"/>
          <w:shd w:val="clear" w:color="auto" w:fill="FFFFFF"/>
          <w:lang w:val="es-UY"/>
        </w:rPr>
        <w:t xml:space="preserve"> 2</w:t>
      </w:r>
      <w:r>
        <w:rPr>
          <w:rFonts w:ascii="Arial" w:eastAsia="Times New Roman" w:hAnsi="Arial" w:cs="Arial"/>
          <w:color w:val="222222"/>
          <w:shd w:val="clear" w:color="auto" w:fill="FFFFFF"/>
          <w:lang w:val="es-UY"/>
        </w:rPr>
        <w:t>:</w:t>
      </w:r>
    </w:p>
    <w:p w14:paraId="1E0F0AAB" w14:textId="77777777" w:rsidR="002B0AED" w:rsidRDefault="002B0AED" w:rsidP="003B5584">
      <w:pPr>
        <w:rPr>
          <w:rFonts w:ascii="Arial" w:eastAsia="Times New Roman" w:hAnsi="Arial" w:cs="Arial"/>
          <w:color w:val="222222"/>
          <w:shd w:val="clear" w:color="auto" w:fill="FFFFFF"/>
          <w:lang w:val="es-UY"/>
        </w:rPr>
      </w:pPr>
    </w:p>
    <w:p w14:paraId="3C8577CD" w14:textId="17D25958" w:rsidR="00510DC5" w:rsidRDefault="00510DC5" w:rsidP="003B5584">
      <w:pPr>
        <w:rPr>
          <w:rFonts w:ascii="Arial" w:eastAsia="Times New Roman" w:hAnsi="Arial" w:cs="Arial"/>
          <w:color w:val="222222"/>
          <w:shd w:val="clear" w:color="auto" w:fill="FFFFFF"/>
          <w:lang w:val="es-UY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s-UY"/>
        </w:rPr>
        <w:t>La idea de marcación es:</w:t>
      </w:r>
    </w:p>
    <w:p w14:paraId="284D88D2" w14:textId="6740A570" w:rsidR="00510DC5" w:rsidRDefault="00510DC5" w:rsidP="003B5584">
      <w:pPr>
        <w:rPr>
          <w:rFonts w:ascii="Arial" w:eastAsia="Times New Roman" w:hAnsi="Arial" w:cs="Arial"/>
          <w:color w:val="222222"/>
          <w:shd w:val="clear" w:color="auto" w:fill="FFFFFF"/>
          <w:lang w:val="es-UY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s-UY"/>
        </w:rPr>
        <w:t xml:space="preserve">1ª el peatón pueda realizar reclamos identificando la luminaria </w:t>
      </w:r>
    </w:p>
    <w:p w14:paraId="36179720" w14:textId="690527D7" w:rsidR="00510DC5" w:rsidRDefault="00510DC5" w:rsidP="003B5584">
      <w:pPr>
        <w:rPr>
          <w:rFonts w:ascii="Arial" w:eastAsia="Times New Roman" w:hAnsi="Arial" w:cs="Arial"/>
          <w:color w:val="222222"/>
          <w:shd w:val="clear" w:color="auto" w:fill="FFFFFF"/>
          <w:lang w:val="es-UY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s-UY"/>
        </w:rPr>
        <w:t>2ª la luminaria estará correctamente identificada de tal manera que la intendencia puedea realizar reclamos de garantía e histarial de la misma</w:t>
      </w:r>
    </w:p>
    <w:p w14:paraId="6175387E" w14:textId="77777777" w:rsidR="00510DC5" w:rsidRDefault="00510DC5" w:rsidP="003B5584">
      <w:pPr>
        <w:rPr>
          <w:rFonts w:ascii="Arial" w:eastAsia="Times New Roman" w:hAnsi="Arial" w:cs="Arial"/>
          <w:color w:val="222222"/>
          <w:shd w:val="clear" w:color="auto" w:fill="FFFFFF"/>
          <w:lang w:val="es-UY"/>
        </w:rPr>
      </w:pPr>
    </w:p>
    <w:p w14:paraId="05D65CCB" w14:textId="26709D86" w:rsidR="00510DC5" w:rsidRDefault="00510DC5" w:rsidP="003B5584">
      <w:pPr>
        <w:rPr>
          <w:rFonts w:ascii="Arial" w:eastAsia="Times New Roman" w:hAnsi="Arial" w:cs="Arial"/>
          <w:color w:val="222222"/>
          <w:shd w:val="clear" w:color="auto" w:fill="FFFFFF"/>
          <w:lang w:val="es-UY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s-UY"/>
        </w:rPr>
        <w:t>Por ello la identificación se podrá dividir en dos:</w:t>
      </w:r>
    </w:p>
    <w:p w14:paraId="29B52C48" w14:textId="6E8A57F7" w:rsidR="00510DC5" w:rsidRPr="00510DC5" w:rsidRDefault="00510DC5" w:rsidP="00510DC5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222222"/>
          <w:shd w:val="clear" w:color="auto" w:fill="FFFFFF"/>
          <w:lang w:val="es-UY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s-UY"/>
        </w:rPr>
        <w:t>nú</w:t>
      </w:r>
      <w:r w:rsidRPr="00510DC5">
        <w:rPr>
          <w:rFonts w:ascii="Arial" w:eastAsia="Times New Roman" w:hAnsi="Arial" w:cs="Arial"/>
          <w:color w:val="222222"/>
          <w:shd w:val="clear" w:color="auto" w:fill="FFFFFF"/>
          <w:lang w:val="es-UY"/>
        </w:rPr>
        <w:t>mero visible por el peatón  que puede ir en la luminaria o en placa de inoxidadble a altura visible por el peatón y con posibilidades de fácil fijación a postación de hormigón.</w:t>
      </w:r>
    </w:p>
    <w:p w14:paraId="21555D86" w14:textId="07DF6540" w:rsidR="00510DC5" w:rsidRDefault="00510DC5" w:rsidP="00510DC5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222222"/>
          <w:shd w:val="clear" w:color="auto" w:fill="FFFFFF"/>
          <w:lang w:val="es-UY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s-UY"/>
        </w:rPr>
        <w:t>Identificacón con el marcado exigido en el interior de la luminaria.</w:t>
      </w:r>
    </w:p>
    <w:p w14:paraId="74B6120D" w14:textId="77777777" w:rsidR="00510DC5" w:rsidRDefault="00510DC5" w:rsidP="00510DC5">
      <w:pPr>
        <w:rPr>
          <w:rFonts w:ascii="Arial" w:eastAsia="Times New Roman" w:hAnsi="Arial" w:cs="Arial"/>
          <w:color w:val="222222"/>
          <w:shd w:val="clear" w:color="auto" w:fill="FFFFFF"/>
          <w:lang w:val="es-UY"/>
        </w:rPr>
      </w:pPr>
    </w:p>
    <w:p w14:paraId="2410DD7D" w14:textId="0C86EAB1" w:rsidR="00510DC5" w:rsidRDefault="00510DC5" w:rsidP="00510DC5">
      <w:pPr>
        <w:rPr>
          <w:rFonts w:ascii="Arial" w:eastAsia="Times New Roman" w:hAnsi="Arial" w:cs="Arial"/>
          <w:color w:val="222222"/>
          <w:shd w:val="clear" w:color="auto" w:fill="FFFFFF"/>
          <w:lang w:val="es-UY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s-UY"/>
        </w:rPr>
        <w:t>Ambas marcas deberán soportar indeleble la vida útil de la luminaria.</w:t>
      </w:r>
    </w:p>
    <w:p w14:paraId="11BCA15B" w14:textId="4BB28808" w:rsidR="00510DC5" w:rsidRDefault="00510DC5" w:rsidP="00510DC5">
      <w:pPr>
        <w:rPr>
          <w:rFonts w:ascii="Arial" w:eastAsia="Times New Roman" w:hAnsi="Arial" w:cs="Arial"/>
          <w:color w:val="222222"/>
          <w:shd w:val="clear" w:color="auto" w:fill="FFFFFF"/>
          <w:lang w:val="es-UY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s-UY"/>
        </w:rPr>
        <w:t>La identificación en la luminaria deberá ser intransferible.</w:t>
      </w:r>
    </w:p>
    <w:p w14:paraId="1B1984DC" w14:textId="77777777" w:rsidR="00510DC5" w:rsidRPr="00510DC5" w:rsidRDefault="00510DC5" w:rsidP="00510DC5">
      <w:pPr>
        <w:rPr>
          <w:rFonts w:ascii="Arial" w:eastAsia="Times New Roman" w:hAnsi="Arial" w:cs="Arial"/>
          <w:color w:val="222222"/>
          <w:shd w:val="clear" w:color="auto" w:fill="FFFFFF"/>
          <w:lang w:val="es-UY"/>
        </w:rPr>
      </w:pPr>
    </w:p>
    <w:p w14:paraId="6751C165" w14:textId="77777777" w:rsidR="00510DC5" w:rsidRDefault="00510DC5" w:rsidP="003B5584">
      <w:pPr>
        <w:rPr>
          <w:rFonts w:ascii="Arial" w:eastAsia="Times New Roman" w:hAnsi="Arial" w:cs="Arial"/>
          <w:color w:val="222222"/>
          <w:shd w:val="clear" w:color="auto" w:fill="FFFFFF"/>
          <w:lang w:val="es-UY"/>
        </w:rPr>
      </w:pPr>
    </w:p>
    <w:p w14:paraId="17CC950F" w14:textId="0B4EE6BB" w:rsidR="00B90F40" w:rsidRDefault="00B90F40" w:rsidP="00314444">
      <w:pPr>
        <w:shd w:val="clear" w:color="auto" w:fill="FFFFFF"/>
        <w:rPr>
          <w:rFonts w:ascii="Arial" w:eastAsia="Times New Roman" w:hAnsi="Arial" w:cs="Arial"/>
          <w:color w:val="222222"/>
          <w:shd w:val="clear" w:color="auto" w:fill="FFFFFF"/>
          <w:lang w:val="es-UY"/>
        </w:rPr>
      </w:pPr>
      <w:r w:rsidRPr="00314444">
        <w:rPr>
          <w:rFonts w:ascii="Arial" w:hAnsi="Arial" w:cs="Arial"/>
          <w:b/>
          <w:color w:val="222222"/>
          <w:lang w:val="es-ES"/>
        </w:rPr>
        <w:t>PREGUNTA 3:</w:t>
      </w:r>
    </w:p>
    <w:p w14:paraId="561F1763" w14:textId="77777777" w:rsidR="002B0AED" w:rsidRDefault="002B0AED" w:rsidP="003B5584">
      <w:pPr>
        <w:rPr>
          <w:rFonts w:ascii="Arial" w:eastAsia="Times New Roman" w:hAnsi="Arial" w:cs="Arial"/>
          <w:color w:val="222222"/>
          <w:shd w:val="clear" w:color="auto" w:fill="FFFFFF"/>
          <w:lang w:val="es-UY"/>
        </w:rPr>
      </w:pPr>
    </w:p>
    <w:p w14:paraId="01D10C75" w14:textId="77777777" w:rsidR="003B5584" w:rsidRPr="00B90F40" w:rsidRDefault="003B5584" w:rsidP="003B5584">
      <w:pPr>
        <w:rPr>
          <w:rFonts w:ascii="Arial" w:eastAsia="Times New Roman" w:hAnsi="Arial" w:cs="Arial"/>
          <w:color w:val="222222"/>
          <w:shd w:val="clear" w:color="auto" w:fill="FFFFFF"/>
          <w:lang w:val="es-UY"/>
        </w:rPr>
      </w:pPr>
      <w:r w:rsidRPr="00B90F40">
        <w:rPr>
          <w:rFonts w:ascii="Arial" w:eastAsia="Times New Roman" w:hAnsi="Arial" w:cs="Arial"/>
          <w:color w:val="222222"/>
          <w:shd w:val="clear" w:color="auto" w:fill="FFFFFF"/>
          <w:lang w:val="es-UY"/>
        </w:rPr>
        <w:t>Se valorara un sistema adicional de ahorro energético asociado a las luminarias viales licitadas, sin alterar los costos de las mismas en la oferta ?</w:t>
      </w:r>
    </w:p>
    <w:p w14:paraId="4BD78FAA" w14:textId="77777777" w:rsidR="003B5584" w:rsidRPr="00B90F40" w:rsidRDefault="003B5584" w:rsidP="003B5584">
      <w:pPr>
        <w:shd w:val="clear" w:color="auto" w:fill="FFFFFF"/>
        <w:rPr>
          <w:rFonts w:ascii="Arial" w:eastAsia="Times New Roman" w:hAnsi="Arial" w:cs="Arial"/>
          <w:color w:val="222222"/>
          <w:shd w:val="clear" w:color="auto" w:fill="FFFFFF"/>
          <w:lang w:val="es-UY"/>
        </w:rPr>
      </w:pPr>
    </w:p>
    <w:p w14:paraId="27AF3837" w14:textId="173889C7" w:rsidR="003B5584" w:rsidRPr="00314444" w:rsidRDefault="00966C97" w:rsidP="003B5584">
      <w:pPr>
        <w:shd w:val="clear" w:color="auto" w:fill="FFFFFF"/>
        <w:rPr>
          <w:rFonts w:ascii="Arial" w:eastAsia="Times New Roman" w:hAnsi="Arial" w:cs="Arial"/>
          <w:b/>
          <w:color w:val="222222"/>
          <w:shd w:val="clear" w:color="auto" w:fill="FFFFFF"/>
          <w:lang w:val="es-UY"/>
        </w:rPr>
      </w:pPr>
      <w:r w:rsidRPr="00314444">
        <w:rPr>
          <w:rFonts w:ascii="Arial" w:eastAsia="Times New Roman" w:hAnsi="Arial" w:cs="Arial"/>
          <w:b/>
          <w:color w:val="222222"/>
          <w:shd w:val="clear" w:color="auto" w:fill="FFFFFF"/>
          <w:lang w:val="es-UY"/>
        </w:rPr>
        <w:t>RESPUESTA 3:</w:t>
      </w:r>
    </w:p>
    <w:p w14:paraId="27DAFD6A" w14:textId="77777777" w:rsidR="00966C97" w:rsidRPr="00B90F40" w:rsidRDefault="00966C97" w:rsidP="003B5584">
      <w:pPr>
        <w:shd w:val="clear" w:color="auto" w:fill="FFFFFF"/>
        <w:rPr>
          <w:rFonts w:ascii="Arial" w:eastAsia="Times New Roman" w:hAnsi="Arial" w:cs="Arial"/>
          <w:color w:val="222222"/>
          <w:shd w:val="clear" w:color="auto" w:fill="FFFFFF"/>
          <w:lang w:val="es-UY"/>
        </w:rPr>
      </w:pPr>
    </w:p>
    <w:p w14:paraId="080C5D17" w14:textId="421DB3CC" w:rsidR="003B5584" w:rsidRPr="00966C97" w:rsidRDefault="00966C97" w:rsidP="00966C97">
      <w:pPr>
        <w:rPr>
          <w:rFonts w:ascii="Arial" w:eastAsia="Times New Roman" w:hAnsi="Arial" w:cs="Arial"/>
          <w:color w:val="222222"/>
          <w:shd w:val="clear" w:color="auto" w:fill="FFFFFF"/>
          <w:lang w:val="es-UY"/>
        </w:rPr>
      </w:pPr>
      <w:r w:rsidRPr="00966C97">
        <w:rPr>
          <w:rFonts w:ascii="Arial" w:eastAsia="Times New Roman" w:hAnsi="Arial" w:cs="Arial"/>
          <w:color w:val="222222"/>
          <w:shd w:val="clear" w:color="auto" w:fill="FFFFFF"/>
          <w:lang w:val="es-UY"/>
        </w:rPr>
        <w:t xml:space="preserve">Se valorará y se dará preferencia a la oferta que ofrezca opciones alternativas de ahorro energético sin aumentar los costos de la oferta. Se </w:t>
      </w:r>
      <w:r w:rsidRPr="00966C97">
        <w:rPr>
          <w:rFonts w:ascii="Arial" w:eastAsia="Times New Roman" w:hAnsi="Arial" w:cs="Arial"/>
          <w:color w:val="222222"/>
          <w:shd w:val="clear" w:color="auto" w:fill="FFFFFF"/>
          <w:lang w:val="es-UY"/>
        </w:rPr>
        <w:lastRenderedPageBreak/>
        <w:t>deberá especificar claramente la propuesta técnica correspondiente a esta variante, fundamentando el ahorro energético propuesto</w:t>
      </w:r>
    </w:p>
    <w:p w14:paraId="08876384" w14:textId="77777777" w:rsidR="00966C97" w:rsidRPr="00966C97" w:rsidRDefault="00966C97" w:rsidP="00966C97">
      <w:pPr>
        <w:rPr>
          <w:rFonts w:ascii="Arial" w:eastAsia="Times New Roman" w:hAnsi="Arial" w:cs="Arial"/>
          <w:color w:val="222222"/>
          <w:shd w:val="clear" w:color="auto" w:fill="FFFFFF"/>
          <w:lang w:val="es-UY"/>
        </w:rPr>
      </w:pPr>
    </w:p>
    <w:p w14:paraId="4D018097" w14:textId="53F0CC69" w:rsidR="00966C97" w:rsidRDefault="00966C97" w:rsidP="00966C97">
      <w:pPr>
        <w:rPr>
          <w:rFonts w:ascii="Arial" w:hAnsi="Arial" w:cs="Arial"/>
          <w:color w:val="1F497D"/>
          <w:lang w:val="es-ES"/>
        </w:rPr>
      </w:pPr>
      <w:r w:rsidRPr="00966C97">
        <w:rPr>
          <w:rFonts w:ascii="Arial" w:eastAsia="Times New Roman" w:hAnsi="Arial" w:cs="Arial"/>
          <w:color w:val="222222"/>
          <w:shd w:val="clear" w:color="auto" w:fill="FFFFFF"/>
          <w:lang w:val="es-UY"/>
        </w:rPr>
        <w:t xml:space="preserve">Como parte de la valoración se </w:t>
      </w:r>
      <w:r w:rsidRPr="00107DB2">
        <w:rPr>
          <w:rFonts w:ascii="Arial" w:eastAsia="Times New Roman" w:hAnsi="Arial" w:cs="Arial"/>
          <w:b/>
          <w:color w:val="222222"/>
          <w:u w:val="double"/>
          <w:shd w:val="clear" w:color="auto" w:fill="FFFFFF"/>
          <w:lang w:val="es-UY"/>
        </w:rPr>
        <w:t>remplazará</w:t>
      </w:r>
      <w:r w:rsidRPr="00107DB2">
        <w:rPr>
          <w:rFonts w:ascii="Arial" w:hAnsi="Arial" w:cs="Arial"/>
          <w:b/>
          <w:color w:val="1F497D"/>
          <w:u w:val="double"/>
          <w:lang w:val="es-ES"/>
        </w:rPr>
        <w:t>:</w:t>
      </w:r>
    </w:p>
    <w:p w14:paraId="49BF88D2" w14:textId="77777777" w:rsidR="00966C97" w:rsidRDefault="00966C97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6324BFB2" w14:textId="77777777" w:rsidR="00966C97" w:rsidRPr="00244A46" w:rsidRDefault="00966C97" w:rsidP="00966C97">
      <w:pPr>
        <w:tabs>
          <w:tab w:val="left" w:pos="6560"/>
        </w:tabs>
        <w:spacing w:line="0" w:lineRule="atLeast"/>
        <w:ind w:left="260"/>
        <w:rPr>
          <w:rFonts w:ascii="Arial" w:eastAsia="Arial" w:hAnsi="Arial"/>
          <w:b/>
          <w:sz w:val="26"/>
        </w:rPr>
      </w:pPr>
      <w:r w:rsidRPr="00244A46">
        <w:rPr>
          <w:rFonts w:ascii="Arial" w:eastAsia="Arial" w:hAnsi="Arial"/>
          <w:b/>
        </w:rPr>
        <w:t xml:space="preserve">2. </w:t>
      </w:r>
      <w:r w:rsidRPr="00244A46">
        <w:rPr>
          <w:rFonts w:ascii="Arial" w:eastAsia="Arial" w:hAnsi="Arial"/>
          <w:b/>
          <w:sz w:val="25"/>
        </w:rPr>
        <w:t>Eficacia en iluminancia (lumen/vatio)</w:t>
      </w:r>
      <w:r w:rsidRPr="00244A46"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6"/>
        </w:rPr>
        <w:t>15</w:t>
      </w:r>
      <w:r w:rsidRPr="00244A46">
        <w:rPr>
          <w:rFonts w:ascii="Arial" w:eastAsia="Arial" w:hAnsi="Arial"/>
          <w:b/>
          <w:sz w:val="26"/>
        </w:rPr>
        <w:t xml:space="preserve"> puntos</w:t>
      </w:r>
    </w:p>
    <w:p w14:paraId="13DAFB7D" w14:textId="77777777" w:rsidR="00966C97" w:rsidRPr="00244A46" w:rsidRDefault="00966C97" w:rsidP="00966C97">
      <w:pPr>
        <w:tabs>
          <w:tab w:val="left" w:pos="6560"/>
        </w:tabs>
        <w:spacing w:line="0" w:lineRule="atLeast"/>
        <w:ind w:left="260"/>
        <w:rPr>
          <w:rFonts w:ascii="Arial" w:eastAsia="Arial" w:hAnsi="Arial"/>
          <w:b/>
          <w:sz w:val="26"/>
        </w:rPr>
      </w:pPr>
    </w:p>
    <w:p w14:paraId="52EEAC7F" w14:textId="77777777" w:rsidR="00966C97" w:rsidRPr="00244A46" w:rsidRDefault="00966C97" w:rsidP="00966C97">
      <w:pPr>
        <w:spacing w:line="239" w:lineRule="auto"/>
        <w:ind w:left="260" w:right="400" w:hanging="4"/>
        <w:rPr>
          <w:rFonts w:ascii="Arial" w:eastAsia="Arial" w:hAnsi="Arial"/>
        </w:rPr>
      </w:pPr>
      <w:r w:rsidRPr="00244A46">
        <w:rPr>
          <w:rFonts w:ascii="Arial" w:eastAsia="Arial" w:hAnsi="Arial"/>
        </w:rPr>
        <w:t>A la oferta de mayor eficiencia le co</w:t>
      </w:r>
      <w:r>
        <w:rPr>
          <w:rFonts w:ascii="Arial" w:eastAsia="Arial" w:hAnsi="Arial"/>
        </w:rPr>
        <w:t xml:space="preserve">rresponderán 15 </w:t>
      </w:r>
      <w:r w:rsidRPr="00244A46">
        <w:rPr>
          <w:rFonts w:ascii="Arial" w:eastAsia="Arial" w:hAnsi="Arial"/>
        </w:rPr>
        <w:t>puntos, a las restantes se le asignará el puntaje de acuerdo a la siguiente expresión:</w:t>
      </w:r>
    </w:p>
    <w:p w14:paraId="295C65EB" w14:textId="77777777" w:rsidR="00966C97" w:rsidRPr="00244A46" w:rsidRDefault="00966C97" w:rsidP="00966C97">
      <w:pPr>
        <w:spacing w:line="239" w:lineRule="auto"/>
        <w:ind w:left="260" w:right="400" w:hanging="4"/>
        <w:rPr>
          <w:rFonts w:ascii="Arial" w:eastAsia="Arial"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40"/>
        <w:gridCol w:w="3020"/>
        <w:gridCol w:w="736"/>
      </w:tblGrid>
      <w:tr w:rsidR="00966C97" w:rsidRPr="00547B6B" w14:paraId="7965CAE9" w14:textId="77777777" w:rsidTr="00966C97">
        <w:trPr>
          <w:trHeight w:val="166"/>
        </w:trPr>
        <w:tc>
          <w:tcPr>
            <w:tcW w:w="2300" w:type="dxa"/>
            <w:shd w:val="clear" w:color="auto" w:fill="auto"/>
            <w:vAlign w:val="bottom"/>
          </w:tcPr>
          <w:p w14:paraId="58BEC3C8" w14:textId="77777777" w:rsidR="00966C97" w:rsidRPr="00547B6B" w:rsidRDefault="00966C97" w:rsidP="00966C97">
            <w:pPr>
              <w:spacing w:line="0" w:lineRule="atLeast"/>
              <w:rPr>
                <w:rFonts w:ascii="Times New Roman" w:eastAsia="Times New Roman" w:hAnsi="Times New Roman"/>
                <w:color w:val="E36C0A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69C093" w14:textId="77777777" w:rsidR="00966C97" w:rsidRPr="00547B6B" w:rsidRDefault="00966C97" w:rsidP="00966C97">
            <w:pPr>
              <w:spacing w:line="0" w:lineRule="atLeast"/>
              <w:rPr>
                <w:rFonts w:ascii="Times New Roman" w:eastAsia="Times New Roman" w:hAnsi="Times New Roman"/>
                <w:color w:val="E36C0A"/>
                <w:sz w:val="14"/>
              </w:rPr>
            </w:pPr>
          </w:p>
        </w:tc>
        <w:tc>
          <w:tcPr>
            <w:tcW w:w="3756" w:type="dxa"/>
            <w:gridSpan w:val="2"/>
            <w:shd w:val="clear" w:color="auto" w:fill="auto"/>
            <w:vAlign w:val="bottom"/>
          </w:tcPr>
          <w:p w14:paraId="590D96FA" w14:textId="77777777" w:rsidR="00966C97" w:rsidRPr="00547B6B" w:rsidRDefault="00966C97" w:rsidP="00966C97">
            <w:pPr>
              <w:spacing w:line="0" w:lineRule="atLeast"/>
              <w:rPr>
                <w:rFonts w:ascii="Times New Roman" w:eastAsia="Times New Roman" w:hAnsi="Times New Roman"/>
                <w:color w:val="E36C0A"/>
                <w:sz w:val="14"/>
              </w:rPr>
            </w:pPr>
          </w:p>
        </w:tc>
      </w:tr>
      <w:tr w:rsidR="00966C97" w:rsidRPr="00421AA8" w14:paraId="68CDF538" w14:textId="77777777" w:rsidTr="00966C97">
        <w:trPr>
          <w:trHeight w:val="906"/>
        </w:trPr>
        <w:tc>
          <w:tcPr>
            <w:tcW w:w="2300" w:type="dxa"/>
            <w:vMerge w:val="restart"/>
            <w:shd w:val="clear" w:color="auto" w:fill="auto"/>
            <w:vAlign w:val="bottom"/>
          </w:tcPr>
          <w:p w14:paraId="51264188" w14:textId="77777777" w:rsidR="00966C97" w:rsidRPr="00421AA8" w:rsidRDefault="00966C97" w:rsidP="00966C9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421AA8">
              <w:rPr>
                <w:rFonts w:ascii="Times New Roman" w:eastAsia="Times New Roman" w:hAnsi="Times New Roman"/>
              </w:rPr>
              <w:t xml:space="preserve">Puntaje de oferta </w:t>
            </w:r>
            <w:r w:rsidRPr="00421AA8">
              <w:rPr>
                <w:rFonts w:ascii="Times New Roman" w:eastAsia="Times New Roman" w:hAnsi="Times New Roman"/>
                <w:i/>
              </w:rPr>
              <w:t>n</w:t>
            </w:r>
            <w:r w:rsidRPr="00421AA8">
              <w:rPr>
                <w:rFonts w:ascii="Times New Roman" w:eastAsia="Times New Roman" w:hAnsi="Times New Roman"/>
              </w:rPr>
              <w:t xml:space="preserve"> =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43ACE608" w14:textId="77777777" w:rsidR="00966C97" w:rsidRPr="00421AA8" w:rsidRDefault="00966C97" w:rsidP="00966C97">
            <w:pPr>
              <w:spacing w:line="0" w:lineRule="atLeast"/>
              <w:ind w:left="20"/>
              <w:rPr>
                <w:rFonts w:ascii="Times New Roman" w:eastAsia="Times New Roman" w:hAnsi="Times New Roman"/>
                <w:w w:val="97"/>
              </w:rPr>
            </w:pPr>
            <w:r w:rsidRPr="00421AA8">
              <w:rPr>
                <w:rFonts w:ascii="Times New Roman" w:eastAsia="Times New Roman" w:hAnsi="Times New Roman"/>
                <w:w w:val="97"/>
              </w:rPr>
              <w:t>15×eficiencia de la oferta n</w:t>
            </w:r>
          </w:p>
        </w:tc>
        <w:tc>
          <w:tcPr>
            <w:tcW w:w="736" w:type="dxa"/>
            <w:shd w:val="clear" w:color="auto" w:fill="auto"/>
            <w:vAlign w:val="bottom"/>
          </w:tcPr>
          <w:p w14:paraId="5B01A2C3" w14:textId="77777777" w:rsidR="00966C97" w:rsidRPr="00421AA8" w:rsidRDefault="00966C97" w:rsidP="00966C97">
            <w:pPr>
              <w:spacing w:line="0" w:lineRule="atLeast"/>
              <w:rPr>
                <w:rFonts w:ascii="Times New Roman" w:eastAsia="Times New Roman" w:hAnsi="Times New Roman"/>
                <w:i/>
              </w:rPr>
            </w:pPr>
          </w:p>
        </w:tc>
      </w:tr>
      <w:tr w:rsidR="00966C97" w:rsidRPr="00421AA8" w14:paraId="3B0C72D2" w14:textId="77777777" w:rsidTr="00966C97">
        <w:trPr>
          <w:trHeight w:val="109"/>
        </w:trPr>
        <w:tc>
          <w:tcPr>
            <w:tcW w:w="2300" w:type="dxa"/>
            <w:vMerge/>
            <w:shd w:val="clear" w:color="auto" w:fill="auto"/>
            <w:vAlign w:val="bottom"/>
          </w:tcPr>
          <w:p w14:paraId="40455224" w14:textId="77777777" w:rsidR="00966C97" w:rsidRPr="00421AA8" w:rsidRDefault="00966C97" w:rsidP="00966C9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6CFF07" w14:textId="77777777" w:rsidR="00966C97" w:rsidRPr="00421AA8" w:rsidRDefault="00966C97" w:rsidP="00966C9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56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680821C" w14:textId="77777777" w:rsidR="00966C97" w:rsidRPr="00421AA8" w:rsidRDefault="00966C97" w:rsidP="00966C97">
            <w:pPr>
              <w:spacing w:line="272" w:lineRule="exact"/>
              <w:rPr>
                <w:rFonts w:ascii="Times New Roman" w:eastAsia="Times New Roman" w:hAnsi="Times New Roman"/>
              </w:rPr>
            </w:pPr>
            <w:r w:rsidRPr="00421AA8">
              <w:rPr>
                <w:rFonts w:ascii="Times New Roman" w:eastAsia="Times New Roman" w:hAnsi="Times New Roman"/>
              </w:rPr>
              <w:t xml:space="preserve">Eficiencia de la oferta más eficiente </w:t>
            </w:r>
          </w:p>
        </w:tc>
      </w:tr>
      <w:tr w:rsidR="00966C97" w:rsidRPr="00421AA8" w14:paraId="4E681302" w14:textId="77777777" w:rsidTr="00966C97">
        <w:trPr>
          <w:trHeight w:val="163"/>
        </w:trPr>
        <w:tc>
          <w:tcPr>
            <w:tcW w:w="2300" w:type="dxa"/>
            <w:shd w:val="clear" w:color="auto" w:fill="auto"/>
            <w:vAlign w:val="bottom"/>
          </w:tcPr>
          <w:p w14:paraId="679DA57F" w14:textId="77777777" w:rsidR="00966C97" w:rsidRPr="00421AA8" w:rsidRDefault="00966C97" w:rsidP="00966C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5E2F6B8" w14:textId="77777777" w:rsidR="00966C97" w:rsidRPr="00421AA8" w:rsidRDefault="00966C97" w:rsidP="00966C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56" w:type="dxa"/>
            <w:gridSpan w:val="2"/>
            <w:vMerge/>
            <w:shd w:val="clear" w:color="auto" w:fill="auto"/>
            <w:vAlign w:val="bottom"/>
          </w:tcPr>
          <w:p w14:paraId="0F1FB4CF" w14:textId="77777777" w:rsidR="00966C97" w:rsidRPr="00421AA8" w:rsidRDefault="00966C97" w:rsidP="00966C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09AE1B35" w14:textId="77777777" w:rsidR="00966C97" w:rsidRPr="00421AA8" w:rsidRDefault="00966C97" w:rsidP="00966C97">
      <w:pPr>
        <w:spacing w:line="200" w:lineRule="exact"/>
        <w:rPr>
          <w:rFonts w:ascii="Times New Roman" w:eastAsia="Times New Roman" w:hAnsi="Times New Roman"/>
        </w:rPr>
      </w:pPr>
    </w:p>
    <w:p w14:paraId="5D5BFD4A" w14:textId="77777777" w:rsidR="003B5584" w:rsidRDefault="003B5584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40CE46BA" w14:textId="5EF2297F" w:rsidR="00966C97" w:rsidRDefault="00107DB2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  <w:r>
        <w:rPr>
          <w:rFonts w:ascii="Arial" w:hAnsi="Arial" w:cs="Arial"/>
          <w:b/>
          <w:color w:val="1F497D"/>
          <w:u w:val="double"/>
          <w:lang w:val="es-ES"/>
        </w:rPr>
        <w:t>Por</w:t>
      </w:r>
    </w:p>
    <w:p w14:paraId="6A907259" w14:textId="77777777" w:rsidR="00966C97" w:rsidRDefault="00966C97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4295CADF" w14:textId="15822938" w:rsidR="00966C97" w:rsidRPr="00244A46" w:rsidRDefault="00966C97" w:rsidP="00966C97">
      <w:pPr>
        <w:tabs>
          <w:tab w:val="left" w:pos="6560"/>
        </w:tabs>
        <w:spacing w:line="0" w:lineRule="atLeast"/>
        <w:ind w:left="260"/>
        <w:rPr>
          <w:rFonts w:ascii="Arial" w:eastAsia="Arial" w:hAnsi="Arial"/>
          <w:b/>
          <w:sz w:val="26"/>
        </w:rPr>
      </w:pPr>
      <w:r w:rsidRPr="00244A46">
        <w:rPr>
          <w:rFonts w:ascii="Arial" w:eastAsia="Arial" w:hAnsi="Arial"/>
          <w:b/>
        </w:rPr>
        <w:t xml:space="preserve">2. </w:t>
      </w:r>
      <w:r w:rsidRPr="00244A46">
        <w:rPr>
          <w:rFonts w:ascii="Arial" w:eastAsia="Arial" w:hAnsi="Arial"/>
          <w:b/>
          <w:sz w:val="25"/>
        </w:rPr>
        <w:t>Eficacia en iluminancia (lumen/vatio)</w:t>
      </w:r>
      <w:r w:rsidRPr="00244A46"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6"/>
        </w:rPr>
        <w:t>10</w:t>
      </w:r>
      <w:r w:rsidRPr="00244A46">
        <w:rPr>
          <w:rFonts w:ascii="Arial" w:eastAsia="Arial" w:hAnsi="Arial"/>
          <w:b/>
          <w:sz w:val="26"/>
        </w:rPr>
        <w:t xml:space="preserve"> puntos</w:t>
      </w:r>
    </w:p>
    <w:p w14:paraId="07949E8A" w14:textId="77777777" w:rsidR="00966C97" w:rsidRPr="00244A46" w:rsidRDefault="00966C97" w:rsidP="00966C97">
      <w:pPr>
        <w:tabs>
          <w:tab w:val="left" w:pos="6560"/>
        </w:tabs>
        <w:spacing w:line="0" w:lineRule="atLeast"/>
        <w:ind w:left="260"/>
        <w:rPr>
          <w:rFonts w:ascii="Arial" w:eastAsia="Arial" w:hAnsi="Arial"/>
          <w:b/>
          <w:sz w:val="26"/>
        </w:rPr>
      </w:pPr>
    </w:p>
    <w:p w14:paraId="6B92B938" w14:textId="4368DDD9" w:rsidR="00966C97" w:rsidRPr="00244A46" w:rsidRDefault="00966C97" w:rsidP="00966C97">
      <w:pPr>
        <w:spacing w:line="239" w:lineRule="auto"/>
        <w:ind w:left="260" w:right="400" w:hanging="4"/>
        <w:rPr>
          <w:rFonts w:ascii="Arial" w:eastAsia="Arial" w:hAnsi="Arial"/>
        </w:rPr>
      </w:pPr>
      <w:r w:rsidRPr="00244A46">
        <w:rPr>
          <w:rFonts w:ascii="Arial" w:eastAsia="Arial" w:hAnsi="Arial"/>
        </w:rPr>
        <w:t>A la oferta de mayor eficiencia le co</w:t>
      </w:r>
      <w:r>
        <w:rPr>
          <w:rFonts w:ascii="Arial" w:eastAsia="Arial" w:hAnsi="Arial"/>
        </w:rPr>
        <w:t xml:space="preserve">rresponderán 10 </w:t>
      </w:r>
      <w:r w:rsidRPr="00244A46">
        <w:rPr>
          <w:rFonts w:ascii="Arial" w:eastAsia="Arial" w:hAnsi="Arial"/>
        </w:rPr>
        <w:t>puntos, a las restantes se le asignará el puntaje de acuerdo a la siguiente expresión:</w:t>
      </w:r>
    </w:p>
    <w:p w14:paraId="76D8962C" w14:textId="77777777" w:rsidR="00966C97" w:rsidRPr="00244A46" w:rsidRDefault="00966C97" w:rsidP="00966C97">
      <w:pPr>
        <w:spacing w:line="239" w:lineRule="auto"/>
        <w:ind w:left="260" w:right="400" w:hanging="4"/>
        <w:rPr>
          <w:rFonts w:ascii="Arial" w:eastAsia="Arial"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40"/>
        <w:gridCol w:w="3020"/>
        <w:gridCol w:w="736"/>
      </w:tblGrid>
      <w:tr w:rsidR="00966C97" w:rsidRPr="00547B6B" w14:paraId="2F0D0CA2" w14:textId="77777777" w:rsidTr="00966C97">
        <w:trPr>
          <w:trHeight w:val="166"/>
        </w:trPr>
        <w:tc>
          <w:tcPr>
            <w:tcW w:w="2300" w:type="dxa"/>
            <w:shd w:val="clear" w:color="auto" w:fill="auto"/>
            <w:vAlign w:val="bottom"/>
          </w:tcPr>
          <w:p w14:paraId="6E060780" w14:textId="77777777" w:rsidR="00966C97" w:rsidRPr="00547B6B" w:rsidRDefault="00966C97" w:rsidP="00966C97">
            <w:pPr>
              <w:spacing w:line="0" w:lineRule="atLeast"/>
              <w:rPr>
                <w:rFonts w:ascii="Times New Roman" w:eastAsia="Times New Roman" w:hAnsi="Times New Roman"/>
                <w:color w:val="E36C0A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5A9A87" w14:textId="77777777" w:rsidR="00966C97" w:rsidRPr="00547B6B" w:rsidRDefault="00966C97" w:rsidP="00966C97">
            <w:pPr>
              <w:spacing w:line="0" w:lineRule="atLeast"/>
              <w:rPr>
                <w:rFonts w:ascii="Times New Roman" w:eastAsia="Times New Roman" w:hAnsi="Times New Roman"/>
                <w:color w:val="E36C0A"/>
                <w:sz w:val="14"/>
              </w:rPr>
            </w:pPr>
          </w:p>
        </w:tc>
        <w:tc>
          <w:tcPr>
            <w:tcW w:w="3756" w:type="dxa"/>
            <w:gridSpan w:val="2"/>
            <w:shd w:val="clear" w:color="auto" w:fill="auto"/>
            <w:vAlign w:val="bottom"/>
          </w:tcPr>
          <w:p w14:paraId="46E735F0" w14:textId="77777777" w:rsidR="00966C97" w:rsidRPr="00547B6B" w:rsidRDefault="00966C97" w:rsidP="00966C97">
            <w:pPr>
              <w:spacing w:line="0" w:lineRule="atLeast"/>
              <w:rPr>
                <w:rFonts w:ascii="Times New Roman" w:eastAsia="Times New Roman" w:hAnsi="Times New Roman"/>
                <w:color w:val="E36C0A"/>
                <w:sz w:val="14"/>
              </w:rPr>
            </w:pPr>
          </w:p>
        </w:tc>
      </w:tr>
      <w:tr w:rsidR="00966C97" w:rsidRPr="00421AA8" w14:paraId="5B6444D8" w14:textId="77777777" w:rsidTr="00966C97">
        <w:trPr>
          <w:trHeight w:val="906"/>
        </w:trPr>
        <w:tc>
          <w:tcPr>
            <w:tcW w:w="2300" w:type="dxa"/>
            <w:vMerge w:val="restart"/>
            <w:shd w:val="clear" w:color="auto" w:fill="auto"/>
            <w:vAlign w:val="bottom"/>
          </w:tcPr>
          <w:p w14:paraId="22AA7187" w14:textId="77777777" w:rsidR="00966C97" w:rsidRPr="00421AA8" w:rsidRDefault="00966C97" w:rsidP="00966C9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421AA8">
              <w:rPr>
                <w:rFonts w:ascii="Times New Roman" w:eastAsia="Times New Roman" w:hAnsi="Times New Roman"/>
              </w:rPr>
              <w:t xml:space="preserve">Puntaje de oferta </w:t>
            </w:r>
            <w:r w:rsidRPr="00421AA8">
              <w:rPr>
                <w:rFonts w:ascii="Times New Roman" w:eastAsia="Times New Roman" w:hAnsi="Times New Roman"/>
                <w:i/>
              </w:rPr>
              <w:t>n</w:t>
            </w:r>
            <w:r w:rsidRPr="00421AA8">
              <w:rPr>
                <w:rFonts w:ascii="Times New Roman" w:eastAsia="Times New Roman" w:hAnsi="Times New Roman"/>
              </w:rPr>
              <w:t xml:space="preserve"> =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7FD2173D" w14:textId="24F07EE3" w:rsidR="00966C97" w:rsidRPr="00421AA8" w:rsidRDefault="00966C97" w:rsidP="00966C97">
            <w:pPr>
              <w:spacing w:line="0" w:lineRule="atLeast"/>
              <w:ind w:left="2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10</w:t>
            </w:r>
            <w:r w:rsidRPr="00421AA8">
              <w:rPr>
                <w:rFonts w:ascii="Times New Roman" w:eastAsia="Times New Roman" w:hAnsi="Times New Roman"/>
                <w:w w:val="97"/>
              </w:rPr>
              <w:t>×eficiencia de la oferta n</w:t>
            </w:r>
          </w:p>
        </w:tc>
        <w:tc>
          <w:tcPr>
            <w:tcW w:w="736" w:type="dxa"/>
            <w:shd w:val="clear" w:color="auto" w:fill="auto"/>
            <w:vAlign w:val="bottom"/>
          </w:tcPr>
          <w:p w14:paraId="39D27F23" w14:textId="77777777" w:rsidR="00966C97" w:rsidRPr="00421AA8" w:rsidRDefault="00966C97" w:rsidP="00966C97">
            <w:pPr>
              <w:spacing w:line="0" w:lineRule="atLeast"/>
              <w:rPr>
                <w:rFonts w:ascii="Times New Roman" w:eastAsia="Times New Roman" w:hAnsi="Times New Roman"/>
                <w:i/>
              </w:rPr>
            </w:pPr>
          </w:p>
        </w:tc>
      </w:tr>
      <w:tr w:rsidR="00966C97" w:rsidRPr="00421AA8" w14:paraId="4FC76162" w14:textId="77777777" w:rsidTr="00966C97">
        <w:trPr>
          <w:trHeight w:val="109"/>
        </w:trPr>
        <w:tc>
          <w:tcPr>
            <w:tcW w:w="2300" w:type="dxa"/>
            <w:vMerge/>
            <w:shd w:val="clear" w:color="auto" w:fill="auto"/>
            <w:vAlign w:val="bottom"/>
          </w:tcPr>
          <w:p w14:paraId="30B1F839" w14:textId="77777777" w:rsidR="00966C97" w:rsidRPr="00421AA8" w:rsidRDefault="00966C97" w:rsidP="00966C9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68C6FCF" w14:textId="77777777" w:rsidR="00966C97" w:rsidRPr="00421AA8" w:rsidRDefault="00966C97" w:rsidP="00966C9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56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AA2E84" w14:textId="77777777" w:rsidR="00966C97" w:rsidRPr="00421AA8" w:rsidRDefault="00966C97" w:rsidP="00966C97">
            <w:pPr>
              <w:spacing w:line="272" w:lineRule="exact"/>
              <w:rPr>
                <w:rFonts w:ascii="Times New Roman" w:eastAsia="Times New Roman" w:hAnsi="Times New Roman"/>
              </w:rPr>
            </w:pPr>
            <w:r w:rsidRPr="00421AA8">
              <w:rPr>
                <w:rFonts w:ascii="Times New Roman" w:eastAsia="Times New Roman" w:hAnsi="Times New Roman"/>
              </w:rPr>
              <w:t xml:space="preserve">Eficiencia de la oferta más eficiente </w:t>
            </w:r>
          </w:p>
        </w:tc>
      </w:tr>
      <w:tr w:rsidR="00966C97" w:rsidRPr="00421AA8" w14:paraId="2DB157A9" w14:textId="77777777" w:rsidTr="00966C97">
        <w:trPr>
          <w:trHeight w:val="163"/>
        </w:trPr>
        <w:tc>
          <w:tcPr>
            <w:tcW w:w="2300" w:type="dxa"/>
            <w:shd w:val="clear" w:color="auto" w:fill="auto"/>
            <w:vAlign w:val="bottom"/>
          </w:tcPr>
          <w:p w14:paraId="2EEFC7DE" w14:textId="77777777" w:rsidR="00966C97" w:rsidRPr="00421AA8" w:rsidRDefault="00966C97" w:rsidP="00966C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FD34C44" w14:textId="77777777" w:rsidR="00966C97" w:rsidRPr="00421AA8" w:rsidRDefault="00966C97" w:rsidP="00966C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56" w:type="dxa"/>
            <w:gridSpan w:val="2"/>
            <w:vMerge/>
            <w:shd w:val="clear" w:color="auto" w:fill="auto"/>
            <w:vAlign w:val="bottom"/>
          </w:tcPr>
          <w:p w14:paraId="2821A485" w14:textId="77777777" w:rsidR="00966C97" w:rsidRPr="00421AA8" w:rsidRDefault="00966C97" w:rsidP="00966C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077CC3F7" w14:textId="77777777" w:rsidR="00966C97" w:rsidRPr="00421AA8" w:rsidRDefault="00966C97" w:rsidP="00966C97">
      <w:pPr>
        <w:spacing w:line="200" w:lineRule="exact"/>
        <w:rPr>
          <w:rFonts w:ascii="Times New Roman" w:eastAsia="Times New Roman" w:hAnsi="Times New Roman"/>
        </w:rPr>
      </w:pPr>
    </w:p>
    <w:p w14:paraId="37D6B2CA" w14:textId="77777777" w:rsidR="00966C97" w:rsidRDefault="00966C97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60A427AE" w14:textId="7FFC67D2" w:rsidR="00966C97" w:rsidRPr="00244A46" w:rsidRDefault="00966C97" w:rsidP="00966C97">
      <w:pPr>
        <w:tabs>
          <w:tab w:val="left" w:pos="6560"/>
        </w:tabs>
        <w:spacing w:line="0" w:lineRule="atLeast"/>
        <w:ind w:left="260"/>
        <w:rPr>
          <w:rFonts w:ascii="Arial" w:eastAsia="Arial" w:hAnsi="Arial"/>
          <w:b/>
          <w:sz w:val="26"/>
        </w:rPr>
      </w:pPr>
      <w:r w:rsidRPr="00244A46">
        <w:rPr>
          <w:rFonts w:ascii="Arial" w:eastAsia="Arial" w:hAnsi="Arial"/>
          <w:b/>
        </w:rPr>
        <w:t>2</w:t>
      </w:r>
      <w:r>
        <w:rPr>
          <w:rFonts w:ascii="Arial" w:eastAsia="Arial" w:hAnsi="Arial"/>
          <w:b/>
        </w:rPr>
        <w:t>B</w:t>
      </w:r>
      <w:r w:rsidRPr="00244A46">
        <w:rPr>
          <w:rFonts w:ascii="Arial" w:eastAsia="Arial" w:hAnsi="Arial"/>
          <w:b/>
        </w:rPr>
        <w:t>.</w:t>
      </w:r>
      <w:r>
        <w:rPr>
          <w:rFonts w:ascii="Arial" w:eastAsia="Arial" w:hAnsi="Arial"/>
          <w:b/>
        </w:rPr>
        <w:t xml:space="preserve"> Valoración de ahorro energético </w:t>
      </w:r>
      <w:r w:rsidRPr="00244A46"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6"/>
        </w:rPr>
        <w:t>5</w:t>
      </w:r>
      <w:r w:rsidRPr="00244A46">
        <w:rPr>
          <w:rFonts w:ascii="Arial" w:eastAsia="Arial" w:hAnsi="Arial"/>
          <w:b/>
          <w:sz w:val="26"/>
        </w:rPr>
        <w:t xml:space="preserve"> puntos</w:t>
      </w:r>
    </w:p>
    <w:p w14:paraId="14933307" w14:textId="77777777" w:rsidR="00966C97" w:rsidRPr="00244A46" w:rsidRDefault="00966C97" w:rsidP="00966C97">
      <w:pPr>
        <w:tabs>
          <w:tab w:val="left" w:pos="6560"/>
        </w:tabs>
        <w:spacing w:line="0" w:lineRule="atLeast"/>
        <w:ind w:left="260"/>
        <w:rPr>
          <w:rFonts w:ascii="Arial" w:eastAsia="Arial" w:hAnsi="Arial"/>
          <w:b/>
          <w:sz w:val="26"/>
        </w:rPr>
      </w:pPr>
    </w:p>
    <w:p w14:paraId="6E194DD6" w14:textId="65C48D00" w:rsidR="00966C97" w:rsidRPr="00244A46" w:rsidRDefault="00966C97" w:rsidP="00966C97">
      <w:pPr>
        <w:spacing w:line="239" w:lineRule="auto"/>
        <w:ind w:left="260" w:right="400" w:hanging="4"/>
        <w:rPr>
          <w:rFonts w:ascii="Arial" w:eastAsia="Arial" w:hAnsi="Arial"/>
        </w:rPr>
      </w:pPr>
      <w:r w:rsidRPr="00244A46">
        <w:rPr>
          <w:rFonts w:ascii="Arial" w:eastAsia="Arial" w:hAnsi="Arial"/>
        </w:rPr>
        <w:t xml:space="preserve">A la oferta de mayor </w:t>
      </w:r>
      <w:r>
        <w:rPr>
          <w:rFonts w:ascii="Arial" w:eastAsia="Arial" w:hAnsi="Arial"/>
        </w:rPr>
        <w:t xml:space="preserve">valoración de ahorro 5 </w:t>
      </w:r>
      <w:r w:rsidRPr="00244A46">
        <w:rPr>
          <w:rFonts w:ascii="Arial" w:eastAsia="Arial" w:hAnsi="Arial"/>
        </w:rPr>
        <w:t>puntos, a las restantes se le asignará el puntaje de acuerdo a la siguiente expresión:</w:t>
      </w:r>
    </w:p>
    <w:p w14:paraId="5BCBF0B8" w14:textId="77777777" w:rsidR="00966C97" w:rsidRPr="00244A46" w:rsidRDefault="00966C97" w:rsidP="00966C97">
      <w:pPr>
        <w:spacing w:line="239" w:lineRule="auto"/>
        <w:ind w:left="260" w:right="400" w:hanging="4"/>
        <w:rPr>
          <w:rFonts w:ascii="Arial" w:eastAsia="Arial"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40"/>
        <w:gridCol w:w="3020"/>
        <w:gridCol w:w="736"/>
      </w:tblGrid>
      <w:tr w:rsidR="00966C97" w:rsidRPr="00547B6B" w14:paraId="24F67953" w14:textId="77777777" w:rsidTr="00966C97">
        <w:trPr>
          <w:trHeight w:val="166"/>
        </w:trPr>
        <w:tc>
          <w:tcPr>
            <w:tcW w:w="2300" w:type="dxa"/>
            <w:shd w:val="clear" w:color="auto" w:fill="auto"/>
            <w:vAlign w:val="bottom"/>
          </w:tcPr>
          <w:p w14:paraId="39DEA4ED" w14:textId="77777777" w:rsidR="00966C97" w:rsidRPr="00547B6B" w:rsidRDefault="00966C97" w:rsidP="00966C97">
            <w:pPr>
              <w:spacing w:line="0" w:lineRule="atLeast"/>
              <w:rPr>
                <w:rFonts w:ascii="Times New Roman" w:eastAsia="Times New Roman" w:hAnsi="Times New Roman"/>
                <w:color w:val="E36C0A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69E906" w14:textId="77777777" w:rsidR="00966C97" w:rsidRPr="00547B6B" w:rsidRDefault="00966C97" w:rsidP="00966C97">
            <w:pPr>
              <w:spacing w:line="0" w:lineRule="atLeast"/>
              <w:rPr>
                <w:rFonts w:ascii="Times New Roman" w:eastAsia="Times New Roman" w:hAnsi="Times New Roman"/>
                <w:color w:val="E36C0A"/>
                <w:sz w:val="14"/>
              </w:rPr>
            </w:pPr>
          </w:p>
        </w:tc>
        <w:tc>
          <w:tcPr>
            <w:tcW w:w="3756" w:type="dxa"/>
            <w:gridSpan w:val="2"/>
            <w:shd w:val="clear" w:color="auto" w:fill="auto"/>
            <w:vAlign w:val="bottom"/>
          </w:tcPr>
          <w:p w14:paraId="531D4540" w14:textId="77777777" w:rsidR="00966C97" w:rsidRPr="00547B6B" w:rsidRDefault="00966C97" w:rsidP="00966C97">
            <w:pPr>
              <w:spacing w:line="0" w:lineRule="atLeast"/>
              <w:rPr>
                <w:rFonts w:ascii="Times New Roman" w:eastAsia="Times New Roman" w:hAnsi="Times New Roman"/>
                <w:color w:val="E36C0A"/>
                <w:sz w:val="14"/>
              </w:rPr>
            </w:pPr>
          </w:p>
        </w:tc>
      </w:tr>
      <w:tr w:rsidR="00966C97" w:rsidRPr="00421AA8" w14:paraId="6AC95660" w14:textId="77777777" w:rsidTr="00966C97">
        <w:trPr>
          <w:trHeight w:val="906"/>
        </w:trPr>
        <w:tc>
          <w:tcPr>
            <w:tcW w:w="2300" w:type="dxa"/>
            <w:vMerge w:val="restart"/>
            <w:shd w:val="clear" w:color="auto" w:fill="auto"/>
            <w:vAlign w:val="bottom"/>
          </w:tcPr>
          <w:p w14:paraId="1E992D29" w14:textId="77777777" w:rsidR="00966C97" w:rsidRPr="00421AA8" w:rsidRDefault="00966C97" w:rsidP="00966C9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421AA8">
              <w:rPr>
                <w:rFonts w:ascii="Times New Roman" w:eastAsia="Times New Roman" w:hAnsi="Times New Roman"/>
              </w:rPr>
              <w:t xml:space="preserve">Puntaje de oferta </w:t>
            </w:r>
            <w:r w:rsidRPr="00421AA8">
              <w:rPr>
                <w:rFonts w:ascii="Times New Roman" w:eastAsia="Times New Roman" w:hAnsi="Times New Roman"/>
                <w:i/>
              </w:rPr>
              <w:t>n</w:t>
            </w:r>
            <w:r w:rsidRPr="00421AA8">
              <w:rPr>
                <w:rFonts w:ascii="Times New Roman" w:eastAsia="Times New Roman" w:hAnsi="Times New Roman"/>
              </w:rPr>
              <w:t xml:space="preserve"> =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756646B9" w14:textId="40623156" w:rsidR="00966C97" w:rsidRPr="00421AA8" w:rsidRDefault="00966C97" w:rsidP="00966C97">
            <w:pPr>
              <w:spacing w:line="0" w:lineRule="atLeast"/>
              <w:ind w:left="20"/>
              <w:rPr>
                <w:rFonts w:ascii="Times New Roman" w:eastAsia="Times New Roman" w:hAnsi="Times New Roman"/>
                <w:w w:val="97"/>
              </w:rPr>
            </w:pPr>
            <w:r w:rsidRPr="00421AA8">
              <w:rPr>
                <w:rFonts w:ascii="Times New Roman" w:eastAsia="Times New Roman" w:hAnsi="Times New Roman"/>
                <w:w w:val="97"/>
              </w:rPr>
              <w:t>5×eficiencia de la oferta n</w:t>
            </w:r>
          </w:p>
        </w:tc>
        <w:tc>
          <w:tcPr>
            <w:tcW w:w="736" w:type="dxa"/>
            <w:shd w:val="clear" w:color="auto" w:fill="auto"/>
            <w:vAlign w:val="bottom"/>
          </w:tcPr>
          <w:p w14:paraId="6FB41653" w14:textId="77777777" w:rsidR="00966C97" w:rsidRPr="00421AA8" w:rsidRDefault="00966C97" w:rsidP="00966C97">
            <w:pPr>
              <w:spacing w:line="0" w:lineRule="atLeast"/>
              <w:rPr>
                <w:rFonts w:ascii="Times New Roman" w:eastAsia="Times New Roman" w:hAnsi="Times New Roman"/>
                <w:i/>
              </w:rPr>
            </w:pPr>
          </w:p>
        </w:tc>
      </w:tr>
      <w:tr w:rsidR="00966C97" w:rsidRPr="00421AA8" w14:paraId="03938802" w14:textId="77777777" w:rsidTr="00966C97">
        <w:trPr>
          <w:trHeight w:val="109"/>
        </w:trPr>
        <w:tc>
          <w:tcPr>
            <w:tcW w:w="2300" w:type="dxa"/>
            <w:vMerge/>
            <w:shd w:val="clear" w:color="auto" w:fill="auto"/>
            <w:vAlign w:val="bottom"/>
          </w:tcPr>
          <w:p w14:paraId="49039430" w14:textId="77777777" w:rsidR="00966C97" w:rsidRPr="00421AA8" w:rsidRDefault="00966C97" w:rsidP="00966C9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58E442" w14:textId="77777777" w:rsidR="00966C97" w:rsidRPr="00421AA8" w:rsidRDefault="00966C97" w:rsidP="00966C9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56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2398441" w14:textId="77777777" w:rsidR="00966C97" w:rsidRPr="00421AA8" w:rsidRDefault="00966C97" w:rsidP="00966C97">
            <w:pPr>
              <w:spacing w:line="272" w:lineRule="exact"/>
              <w:rPr>
                <w:rFonts w:ascii="Times New Roman" w:eastAsia="Times New Roman" w:hAnsi="Times New Roman"/>
              </w:rPr>
            </w:pPr>
            <w:r w:rsidRPr="00421AA8">
              <w:rPr>
                <w:rFonts w:ascii="Times New Roman" w:eastAsia="Times New Roman" w:hAnsi="Times New Roman"/>
              </w:rPr>
              <w:t xml:space="preserve">Eficiencia de la oferta más eficiente </w:t>
            </w:r>
          </w:p>
        </w:tc>
      </w:tr>
      <w:tr w:rsidR="00966C97" w:rsidRPr="00421AA8" w14:paraId="407E216D" w14:textId="77777777" w:rsidTr="00966C97">
        <w:trPr>
          <w:trHeight w:val="163"/>
        </w:trPr>
        <w:tc>
          <w:tcPr>
            <w:tcW w:w="2300" w:type="dxa"/>
            <w:shd w:val="clear" w:color="auto" w:fill="auto"/>
            <w:vAlign w:val="bottom"/>
          </w:tcPr>
          <w:p w14:paraId="4DD578C3" w14:textId="77777777" w:rsidR="00966C97" w:rsidRPr="00421AA8" w:rsidRDefault="00966C97" w:rsidP="00966C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86A7FC" w14:textId="77777777" w:rsidR="00966C97" w:rsidRPr="00421AA8" w:rsidRDefault="00966C97" w:rsidP="00966C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56" w:type="dxa"/>
            <w:gridSpan w:val="2"/>
            <w:vMerge/>
            <w:shd w:val="clear" w:color="auto" w:fill="auto"/>
            <w:vAlign w:val="bottom"/>
          </w:tcPr>
          <w:p w14:paraId="75E72B89" w14:textId="77777777" w:rsidR="00966C97" w:rsidRPr="00421AA8" w:rsidRDefault="00966C97" w:rsidP="00966C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41D539C6" w14:textId="77777777" w:rsidR="00966C97" w:rsidRPr="00421AA8" w:rsidRDefault="00966C97" w:rsidP="00966C97">
      <w:pPr>
        <w:spacing w:line="200" w:lineRule="exact"/>
        <w:rPr>
          <w:rFonts w:ascii="Times New Roman" w:eastAsia="Times New Roman" w:hAnsi="Times New Roman"/>
        </w:rPr>
      </w:pPr>
    </w:p>
    <w:p w14:paraId="2D10FA18" w14:textId="7C799DB5" w:rsidR="003B5584" w:rsidRDefault="003B5584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7F572802" w14:textId="77777777" w:rsidR="003B5584" w:rsidRDefault="003B5584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5E196C2E" w14:textId="466D7C3B" w:rsidR="00966C97" w:rsidRPr="00314444" w:rsidRDefault="00C946E7" w:rsidP="003B5584">
      <w:pPr>
        <w:shd w:val="clear" w:color="auto" w:fill="FFFFFF"/>
        <w:rPr>
          <w:rFonts w:ascii="Arial" w:eastAsia="Times New Roman" w:hAnsi="Arial" w:cs="Arial"/>
          <w:b/>
          <w:color w:val="222222"/>
          <w:shd w:val="clear" w:color="auto" w:fill="FFFFFF"/>
          <w:lang w:val="es-UY"/>
        </w:rPr>
      </w:pPr>
      <w:r w:rsidRPr="00314444">
        <w:rPr>
          <w:rFonts w:ascii="Arial" w:eastAsia="Times New Roman" w:hAnsi="Arial" w:cs="Arial"/>
          <w:b/>
          <w:color w:val="222222"/>
          <w:shd w:val="clear" w:color="auto" w:fill="FFFFFF"/>
          <w:lang w:val="es-UY"/>
        </w:rPr>
        <w:t>PREGUNTA 4:</w:t>
      </w:r>
    </w:p>
    <w:p w14:paraId="4F5336E3" w14:textId="77777777" w:rsidR="00C946E7" w:rsidRDefault="00C946E7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10581454" w14:textId="77777777" w:rsidR="00966C97" w:rsidRDefault="00966C97" w:rsidP="003B5584">
      <w:pPr>
        <w:shd w:val="clear" w:color="auto" w:fill="FFFFFF"/>
        <w:rPr>
          <w:rFonts w:ascii="Arial" w:hAnsi="Arial" w:cs="Arial"/>
          <w:color w:val="1F497D"/>
          <w:lang w:val="es-ES"/>
        </w:rPr>
      </w:pPr>
    </w:p>
    <w:p w14:paraId="056EB2C0" w14:textId="77777777" w:rsidR="003B5584" w:rsidRPr="00314444" w:rsidRDefault="003B5584" w:rsidP="003B5584">
      <w:pPr>
        <w:numPr>
          <w:ilvl w:val="0"/>
          <w:numId w:val="1"/>
        </w:numPr>
        <w:shd w:val="clear" w:color="auto" w:fill="FFFFFF"/>
        <w:rPr>
          <w:rFonts w:ascii="Arial" w:eastAsia="Arial" w:hAnsi="Arial"/>
        </w:rPr>
      </w:pPr>
      <w:r w:rsidRPr="00314444">
        <w:rPr>
          <w:rFonts w:ascii="Arial" w:eastAsia="Arial" w:hAnsi="Arial"/>
        </w:rPr>
        <w:t>En el escenario 1 para la luminaria tipo 1 con una altura de 8,5mts y ancho de calzada de 10mts solicitan un Nivel de iluminación máximo &gt;= 35Lux con una potencia de luz &lt;= 100W.</w:t>
      </w:r>
    </w:p>
    <w:p w14:paraId="02CC2E3F" w14:textId="77777777" w:rsidR="003B5584" w:rsidRPr="00314444" w:rsidRDefault="003B5584" w:rsidP="003B5584">
      <w:pPr>
        <w:numPr>
          <w:ilvl w:val="0"/>
          <w:numId w:val="1"/>
        </w:numPr>
        <w:shd w:val="clear" w:color="auto" w:fill="FFFFFF"/>
        <w:rPr>
          <w:rFonts w:ascii="Arial" w:eastAsia="Arial" w:hAnsi="Arial"/>
        </w:rPr>
      </w:pPr>
      <w:r w:rsidRPr="00314444">
        <w:rPr>
          <w:rFonts w:ascii="Arial" w:eastAsia="Arial" w:hAnsi="Arial"/>
        </w:rPr>
        <w:lastRenderedPageBreak/>
        <w:t>Pero en el escenario 12 para la luminaria tipo 2, con la luminaria a igual altura (8,5mts), pero un ancho de calzada de 8mts solicitan un Nivel de iluminación máximo &gt;= 15Lux con una potencia de luz &lt;= 120W. Es decir que es una luminaria más potente que la anterior a igual altura y la calzada más angosta que en el caso anterior piden menor iluminación que en el escenario 1. Nos queda la duda si el valor que ponen es el promedio de luxes o si se equivocaron al poner el valor.</w:t>
      </w:r>
    </w:p>
    <w:p w14:paraId="6E16C6BB" w14:textId="77777777" w:rsidR="00A977A3" w:rsidRDefault="00A977A3"/>
    <w:p w14:paraId="7AD2D557" w14:textId="1ADB4E31" w:rsidR="003B5584" w:rsidRPr="00314444" w:rsidRDefault="00C946E7" w:rsidP="00314444">
      <w:pPr>
        <w:shd w:val="clear" w:color="auto" w:fill="FFFFFF"/>
        <w:rPr>
          <w:rFonts w:ascii="Arial" w:eastAsia="Times New Roman" w:hAnsi="Arial" w:cs="Arial"/>
          <w:b/>
          <w:color w:val="222222"/>
          <w:shd w:val="clear" w:color="auto" w:fill="FFFFFF"/>
          <w:lang w:val="es-UY"/>
        </w:rPr>
      </w:pPr>
      <w:r w:rsidRPr="00314444">
        <w:rPr>
          <w:rFonts w:ascii="Arial" w:eastAsia="Times New Roman" w:hAnsi="Arial" w:cs="Arial"/>
          <w:b/>
          <w:color w:val="222222"/>
          <w:shd w:val="clear" w:color="auto" w:fill="FFFFFF"/>
          <w:lang w:val="es-UY"/>
        </w:rPr>
        <w:t>RESPUESTA</w:t>
      </w:r>
      <w:r w:rsidR="00314444">
        <w:rPr>
          <w:rFonts w:ascii="Arial" w:eastAsia="Times New Roman" w:hAnsi="Arial" w:cs="Arial"/>
          <w:b/>
          <w:color w:val="222222"/>
          <w:shd w:val="clear" w:color="auto" w:fill="FFFFFF"/>
          <w:lang w:val="es-UY"/>
        </w:rPr>
        <w:t xml:space="preserve"> 4</w:t>
      </w:r>
      <w:r w:rsidRPr="00314444">
        <w:rPr>
          <w:rFonts w:ascii="Arial" w:eastAsia="Times New Roman" w:hAnsi="Arial" w:cs="Arial"/>
          <w:b/>
          <w:color w:val="222222"/>
          <w:shd w:val="clear" w:color="auto" w:fill="FFFFFF"/>
          <w:lang w:val="es-UY"/>
        </w:rPr>
        <w:t>:</w:t>
      </w:r>
    </w:p>
    <w:p w14:paraId="7143AE22" w14:textId="77777777" w:rsidR="00C946E7" w:rsidRPr="00314444" w:rsidRDefault="00C946E7">
      <w:pPr>
        <w:rPr>
          <w:rFonts w:ascii="Arial" w:eastAsia="Arial" w:hAnsi="Arial"/>
        </w:rPr>
      </w:pPr>
    </w:p>
    <w:p w14:paraId="4437C4E2" w14:textId="2A88DBAF" w:rsidR="00C946E7" w:rsidRPr="00314444" w:rsidRDefault="00C946E7">
      <w:pPr>
        <w:rPr>
          <w:rFonts w:ascii="Arial" w:eastAsia="Arial" w:hAnsi="Arial"/>
        </w:rPr>
      </w:pPr>
      <w:r w:rsidRPr="00314444">
        <w:rPr>
          <w:rFonts w:ascii="Arial" w:eastAsia="Arial" w:hAnsi="Arial"/>
        </w:rPr>
        <w:t>Ver escenarios de la respuesta 1.</w:t>
      </w:r>
    </w:p>
    <w:p w14:paraId="5F608A49" w14:textId="61545661" w:rsidR="00C946E7" w:rsidRPr="00314444" w:rsidRDefault="00C946E7" w:rsidP="00314444">
      <w:pPr>
        <w:shd w:val="clear" w:color="auto" w:fill="FFFFFF"/>
        <w:rPr>
          <w:rFonts w:ascii="Arial" w:eastAsia="Arial" w:hAnsi="Arial"/>
        </w:rPr>
      </w:pPr>
    </w:p>
    <w:p w14:paraId="42F4CBB5" w14:textId="77777777" w:rsidR="00C946E7" w:rsidRDefault="00C946E7"/>
    <w:p w14:paraId="054F609F" w14:textId="77777777" w:rsidR="003B5584" w:rsidRDefault="003B5584" w:rsidP="00314444">
      <w:pPr>
        <w:shd w:val="clear" w:color="auto" w:fill="FFFFFF"/>
      </w:pPr>
    </w:p>
    <w:sectPr w:rsidR="003B5584" w:rsidSect="00930B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865A9"/>
    <w:multiLevelType w:val="hybridMultilevel"/>
    <w:tmpl w:val="A1908B90"/>
    <w:lvl w:ilvl="0" w:tplc="AEE6394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759A1"/>
    <w:multiLevelType w:val="multilevel"/>
    <w:tmpl w:val="85C0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1583344">
    <w:abstractNumId w:val="1"/>
  </w:num>
  <w:num w:numId="2" w16cid:durableId="42461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84"/>
    <w:rsid w:val="00107DB2"/>
    <w:rsid w:val="002B0AED"/>
    <w:rsid w:val="00314444"/>
    <w:rsid w:val="003B5584"/>
    <w:rsid w:val="00510DC5"/>
    <w:rsid w:val="00930B0B"/>
    <w:rsid w:val="00966C97"/>
    <w:rsid w:val="00A86080"/>
    <w:rsid w:val="00A977A3"/>
    <w:rsid w:val="00B90F40"/>
    <w:rsid w:val="00C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8A07020"/>
  <w14:defaultImageDpi w14:val="300"/>
  <w15:docId w15:val="{E741DC86-6BEA-4CEA-A731-7233AF7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B5584"/>
    <w:rPr>
      <w:b/>
      <w:bCs/>
    </w:rPr>
  </w:style>
  <w:style w:type="paragraph" w:styleId="Prrafodelista">
    <w:name w:val="List Paragraph"/>
    <w:basedOn w:val="Normal"/>
    <w:uiPriority w:val="34"/>
    <w:qFormat/>
    <w:rsid w:val="00510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4703</Characters>
  <Application>Microsoft Office Word</Application>
  <DocSecurity>4</DocSecurity>
  <Lines>39</Lines>
  <Paragraphs>11</Paragraphs>
  <ScaleCrop>false</ScaleCrop>
  <Company>lala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Artigas</dc:creator>
  <cp:keywords/>
  <dc:description/>
  <cp:lastModifiedBy>FEDERICO BARRIOS</cp:lastModifiedBy>
  <cp:revision>2</cp:revision>
  <dcterms:created xsi:type="dcterms:W3CDTF">2022-04-22T18:02:00Z</dcterms:created>
  <dcterms:modified xsi:type="dcterms:W3CDTF">2022-04-22T18:02:00Z</dcterms:modified>
</cp:coreProperties>
</file>