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283"/>
        <w:gridCol w:w="1134"/>
        <w:gridCol w:w="1276"/>
        <w:gridCol w:w="567"/>
        <w:gridCol w:w="6106"/>
        <w:gridCol w:w="567"/>
      </w:tblGrid>
      <w:tr w:rsidR="0075345F" w:rsidRPr="00AE5C8F" w:rsidTr="00E90295">
        <w:trPr>
          <w:trHeight w:val="465"/>
        </w:trPr>
        <w:tc>
          <w:tcPr>
            <w:tcW w:w="12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392937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ES"/>
              </w:rPr>
            </w:pPr>
            <w:r w:rsidRPr="0039293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ES"/>
              </w:rPr>
              <w:t>ANEXO I</w:t>
            </w:r>
          </w:p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"/>
              </w:rPr>
              <w:t>Cronograma de Tareas</w:t>
            </w:r>
          </w:p>
        </w:tc>
      </w:tr>
      <w:tr w:rsidR="0075345F" w:rsidRPr="00AE5C8F" w:rsidTr="00E90295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5345F" w:rsidRPr="00AE5C8F" w:rsidTr="00E90295">
        <w:trPr>
          <w:gridAfter w:val="1"/>
          <w:wAfter w:w="567" w:type="dxa"/>
          <w:trHeight w:val="9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SERVICIO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CANTIDAD </w:t>
            </w:r>
            <w:r w:rsidRPr="00AE5C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br/>
              <w:t>DE HORAS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 HORAS</w:t>
            </w:r>
            <w:r w:rsidRPr="00AE5C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br/>
              <w:t xml:space="preserve"> SEMANALES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 HORAS MENSUALES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(4.32 cantidad de  semanas promedio)  </w:t>
            </w:r>
          </w:p>
        </w:tc>
        <w:tc>
          <w:tcPr>
            <w:tcW w:w="6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DESCRIPCIÓN DE TAREAS A REALIZAR.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CAPI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 veces  a la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Limpieza de techos y paredes,  lavado de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isos,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Semana 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3 horas</w:t>
            </w:r>
          </w:p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diarias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HORAS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64.8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hs</w:t>
            </w:r>
            <w:proofErr w:type="spellEnd"/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pasillos, baños, azulejos en la cocina, vidrios, 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vereda, limpieza de mobiliario, patios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Capi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5 veces  a la 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Limpieza de techos y paredes,  lavado de pisos,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Semana 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3 horas</w:t>
            </w:r>
          </w:p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diarias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HORAS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64.8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hs</w:t>
            </w:r>
            <w:proofErr w:type="spellEnd"/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pasillos, baños, azulejos en la cocina, vidrios, 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vereda, limpieza de mobiliario, patios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Club de Niños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5 veces  a la 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Limpieza de techos y paredes,  lavado de pisos,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Los Gorriones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Semana 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3 horas</w:t>
            </w:r>
          </w:p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diarias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HORAS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64.8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hs</w:t>
            </w:r>
            <w:proofErr w:type="spellEnd"/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pasillos, baños, azulejos en la cocina, vidrios, 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vereda, limpieza de mobiliario, patios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Centro Juvenil Gorriones de la Noche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5 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veces  a la semana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Limpieza de techos y paredes,  lavado de pisos,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horas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diarias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15 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HORAS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64.8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hs</w:t>
            </w:r>
            <w:proofErr w:type="spellEnd"/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pasillos, baños, azulejos en la cocina, vidrios, 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vereda, limpieza de mobiliario, patios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Centro Piriguazú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 veces a la semana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Limpieza de techos y paredes,  lavado de pisos,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3 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horas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diarias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HORAS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64.8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hs</w:t>
            </w:r>
            <w:proofErr w:type="spellEnd"/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pasillos, baños, azulejos en la cocina, vidrios, 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vereda, limpieza de mobiliario, patios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CAFF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Meraky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 veces a la semana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Limpieza de techos y paredes,  lavado de pisos,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3 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horas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diarias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HORAS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64.8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hs</w:t>
            </w:r>
            <w:proofErr w:type="spellEnd"/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pasillos, baños, azulejos en la cocina, vidrios, 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vereda, limpieza de mobiliario, patios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Centro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Kuarahy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 veces a la semana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Limpieza de techos y paredes,  lavado de pisos,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horas </w:t>
            </w:r>
            <w:proofErr w:type="spellStart"/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diaras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5 HORAS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64.8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hs</w:t>
            </w:r>
            <w:proofErr w:type="spellEnd"/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pasillos, baños, azulejos en la cocina, vidrios, 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vereda, limpieza de mobiliario, patios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Hogar Mixto Nuevo Desafío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Lunes a Viernes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Limpieza de techos y paredes,  lavado de pisos,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horas </w:t>
            </w:r>
            <w:proofErr w:type="spellStart"/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diaras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HORAS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64.8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hs</w:t>
            </w:r>
            <w:proofErr w:type="spellEnd"/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pasillos, baños, azulejos en la cocina, vidrios, 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vereda, limpieza de mobiliario, patios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Oficina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5 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veces a la semana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Limpieza de techos y paredes,  lavado de pisos,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Direccion</w:t>
            </w:r>
            <w:proofErr w:type="spellEnd"/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Dptal.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3 horas </w:t>
            </w:r>
            <w:proofErr w:type="spellStart"/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diaras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HORAS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64.8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hs</w:t>
            </w:r>
            <w:proofErr w:type="spellEnd"/>
          </w:p>
        </w:tc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pasillos, baños, azulejos en la cocina, vidrios, 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vereda, limpieza de mobiliario, patios</w:t>
            </w: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5345F" w:rsidRPr="00AE5C8F" w:rsidTr="00E90295">
        <w:trPr>
          <w:gridAfter w:val="1"/>
          <w:wAfter w:w="567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5345F" w:rsidRPr="00AE5C8F" w:rsidTr="00E9029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5345F" w:rsidRPr="00AE5C8F" w:rsidTr="00E9029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E5C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135 </w:t>
            </w:r>
            <w:r w:rsidRPr="00AE5C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583.2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5F" w:rsidRPr="00AE5C8F" w:rsidRDefault="0075345F" w:rsidP="00E902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2A21D1" w:rsidRDefault="002A21D1">
      <w:bookmarkStart w:id="0" w:name="_GoBack"/>
      <w:bookmarkEnd w:id="0"/>
    </w:p>
    <w:sectPr w:rsidR="002A2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FF"/>
    <w:rsid w:val="002A21D1"/>
    <w:rsid w:val="0075345F"/>
    <w:rsid w:val="00D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72C79-0A5F-49FC-AF21-293141D3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5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2020-05-22T15:52:00Z</dcterms:created>
  <dcterms:modified xsi:type="dcterms:W3CDTF">2020-05-22T15:53:00Z</dcterms:modified>
</cp:coreProperties>
</file>