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0" w:rsidRDefault="00A91D2E" w:rsidP="001964F0">
      <w:pPr>
        <w:jc w:val="both"/>
        <w:rPr>
          <w:u w:val="single"/>
          <w:lang w:val="es-UY"/>
        </w:rPr>
      </w:pPr>
      <w:r w:rsidRPr="001964F0">
        <w:rPr>
          <w:u w:val="single"/>
          <w:lang w:val="es-UY"/>
        </w:rPr>
        <w:t>ACLARACIONES LA 56/19</w:t>
      </w:r>
    </w:p>
    <w:p w:rsidR="001964F0" w:rsidRDefault="001964F0" w:rsidP="001964F0">
      <w:pPr>
        <w:jc w:val="both"/>
        <w:rPr>
          <w:u w:val="single"/>
          <w:lang w:val="es-UY"/>
        </w:rPr>
      </w:pP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Buenos días,</w:t>
      </w: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Con respecto al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item</w:t>
      </w:r>
      <w:proofErr w:type="spellEnd"/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N º 2</w:t>
      </w: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Lapiceras de plástico con logo del INAU en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diapo</w:t>
      </w:r>
      <w:proofErr w:type="spellEnd"/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y puntero para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tablet</w:t>
      </w:r>
      <w:proofErr w:type="spellEnd"/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Arial"/>
          <w:b/>
          <w:bCs/>
          <w:color w:val="000000"/>
          <w:sz w:val="20"/>
          <w:szCs w:val="20"/>
        </w:rPr>
        <w:t>pc</w:t>
      </w:r>
      <w:proofErr w:type="spellEnd"/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 y celulares. Tinta color azul.</w:t>
      </w:r>
      <w:r>
        <w:rPr>
          <w:rFonts w:ascii="Arial" w:hAnsi="Arial" w:cs="Arial"/>
          <w:color w:val="000000"/>
        </w:rPr>
        <w:t>    </w:t>
      </w: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nos queda claro si es un bolígrafo convencional o para escribir en </w:t>
      </w:r>
      <w:proofErr w:type="spellStart"/>
      <w:r>
        <w:rPr>
          <w:rFonts w:ascii="Arial" w:hAnsi="Arial" w:cs="Arial"/>
          <w:color w:val="000000"/>
        </w:rPr>
        <w:t>tablet</w:t>
      </w:r>
      <w:proofErr w:type="spellEnd"/>
      <w:r>
        <w:rPr>
          <w:rFonts w:ascii="Arial" w:hAnsi="Arial" w:cs="Arial"/>
          <w:color w:val="000000"/>
        </w:rPr>
        <w:t xml:space="preserve"> y celular, ya que dice "tinta color azul"</w:t>
      </w:r>
    </w:p>
    <w:p w:rsidR="001964F0" w:rsidRPr="001964F0" w:rsidRDefault="001964F0" w:rsidP="001964F0">
      <w:pPr>
        <w:jc w:val="both"/>
        <w:rPr>
          <w:sz w:val="28"/>
          <w:szCs w:val="28"/>
          <w:u w:val="single"/>
        </w:rPr>
      </w:pPr>
      <w:r w:rsidRPr="001964F0">
        <w:rPr>
          <w:sz w:val="28"/>
          <w:szCs w:val="28"/>
          <w:u w:val="single"/>
        </w:rPr>
        <w:t>RESPUESTA:</w:t>
      </w:r>
    </w:p>
    <w:p w:rsidR="001964F0" w:rsidRDefault="001964F0" w:rsidP="001964F0">
      <w:pPr>
        <w:jc w:val="both"/>
        <w:rPr>
          <w:u w:val="single"/>
        </w:rPr>
      </w:pP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 convencional sin otras funcionalidades, la más económica.</w:t>
      </w: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</w:p>
    <w:p w:rsidR="001964F0" w:rsidRDefault="001964F0" w:rsidP="001964F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Estimados, queremos aclarar que las agendas </w:t>
      </w:r>
      <w:proofErr w:type="spellStart"/>
      <w:r>
        <w:rPr>
          <w:rFonts w:ascii="Arial" w:hAnsi="Arial" w:cs="Arial"/>
          <w:color w:val="000000"/>
        </w:rPr>
        <w:t>standar</w:t>
      </w:r>
      <w:proofErr w:type="spellEnd"/>
      <w:r>
        <w:rPr>
          <w:rFonts w:ascii="Arial" w:hAnsi="Arial" w:cs="Arial"/>
          <w:color w:val="000000"/>
        </w:rPr>
        <w:t xml:space="preserve"> que solicitamos miden 15 * 20 </w:t>
      </w:r>
      <w:proofErr w:type="gramStart"/>
      <w:r>
        <w:rPr>
          <w:rFonts w:ascii="Arial" w:hAnsi="Arial" w:cs="Arial"/>
          <w:color w:val="000000"/>
        </w:rPr>
        <w:t>cerradas</w:t>
      </w:r>
      <w:proofErr w:type="gramEnd"/>
      <w:r>
        <w:rPr>
          <w:rFonts w:ascii="Arial" w:hAnsi="Arial" w:cs="Arial"/>
          <w:color w:val="000000"/>
        </w:rPr>
        <w:t>, que se haga de forma pública para todos, muchas gracias.</w:t>
      </w:r>
    </w:p>
    <w:p w:rsidR="001964F0" w:rsidRPr="001964F0" w:rsidRDefault="001964F0" w:rsidP="001964F0">
      <w:pPr>
        <w:jc w:val="both"/>
      </w:pPr>
    </w:p>
    <w:sectPr w:rsidR="001964F0" w:rsidRPr="001964F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A91D2E"/>
    <w:rsid w:val="001964F0"/>
    <w:rsid w:val="001E5850"/>
    <w:rsid w:val="00A5276E"/>
    <w:rsid w:val="00A91D2E"/>
    <w:rsid w:val="00E0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439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2019-09-10T12:56:00Z</dcterms:created>
  <dcterms:modified xsi:type="dcterms:W3CDTF">2019-09-10T13:00:00Z</dcterms:modified>
</cp:coreProperties>
</file>